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D79" w:rsidRDefault="00DE2D79" w:rsidP="00DE2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DE2D79" w:rsidRDefault="00DE2D79" w:rsidP="00DE2D7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 от 03.02.2021.</w:t>
      </w:r>
    </w:p>
    <w:p w:rsidR="00DE2D79" w:rsidRDefault="00DE2D79" w:rsidP="00DE2D7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ответить на вопросы от 03.02.2021. </w:t>
      </w:r>
    </w:p>
    <w:p w:rsidR="00DE2D79" w:rsidRDefault="00DE2D79" w:rsidP="00DE2D7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DE2D79" w:rsidRDefault="00DE2D79" w:rsidP="00DE2D79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DE2D79" w:rsidRDefault="00DE2D79" w:rsidP="00DE2D7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09.02.2021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DE2D79" w:rsidRDefault="00DE2D79" w:rsidP="00DE2D7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 домашнее задание буду 10.02.2021.</w:t>
      </w:r>
    </w:p>
    <w:p w:rsidR="00DE2D79" w:rsidRPr="00F43900" w:rsidRDefault="00DE2D79" w:rsidP="00DE2D79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DE2D79" w:rsidRPr="00F43900" w:rsidRDefault="00DE2D79" w:rsidP="00DE2D79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DE2D79" w:rsidRPr="00DE2D79" w:rsidRDefault="00DE2D79" w:rsidP="00DE2D79">
      <w:pPr>
        <w:jc w:val="both"/>
        <w:rPr>
          <w:rFonts w:ascii="Times New Roman" w:hAnsi="Times New Roman" w:cs="Times New Roman"/>
          <w:sz w:val="28"/>
          <w:szCs w:val="28"/>
        </w:rPr>
      </w:pPr>
      <w:r w:rsidRPr="008B0657">
        <w:rPr>
          <w:rFonts w:ascii="Times New Roman" w:hAnsi="Times New Roman" w:cs="Times New Roman"/>
          <w:sz w:val="28"/>
          <w:szCs w:val="28"/>
        </w:rPr>
        <w:t>1</w:t>
      </w:r>
      <w:r w:rsidRPr="00DE2D79">
        <w:rPr>
          <w:rFonts w:ascii="Times New Roman" w:hAnsi="Times New Roman" w:cs="Times New Roman"/>
          <w:sz w:val="28"/>
          <w:szCs w:val="28"/>
        </w:rPr>
        <w:t>. Кому А.С. Пушкин посвятил свое стихотворение «Я помню чудное мгновенье»?</w:t>
      </w:r>
    </w:p>
    <w:p w:rsidR="00DE2D79" w:rsidRPr="00DE2D79" w:rsidRDefault="00DE2D79" w:rsidP="00DE2D79">
      <w:pPr>
        <w:jc w:val="both"/>
        <w:rPr>
          <w:rFonts w:ascii="Times New Roman" w:hAnsi="Times New Roman" w:cs="Times New Roman"/>
          <w:sz w:val="28"/>
          <w:szCs w:val="28"/>
        </w:rPr>
      </w:pPr>
      <w:r w:rsidRPr="00DE2D79">
        <w:rPr>
          <w:rFonts w:ascii="Times New Roman" w:hAnsi="Times New Roman" w:cs="Times New Roman"/>
          <w:sz w:val="28"/>
          <w:szCs w:val="28"/>
        </w:rPr>
        <w:t>2. Почему для М.И. Глинки стихотворение «Я помню чудное мгновенье» было особенным?</w:t>
      </w:r>
    </w:p>
    <w:p w:rsidR="00DE2D79" w:rsidRPr="00DE2D79" w:rsidRDefault="00DE2D79" w:rsidP="00DE2D79">
      <w:pPr>
        <w:jc w:val="both"/>
        <w:rPr>
          <w:rFonts w:ascii="Times New Roman" w:hAnsi="Times New Roman" w:cs="Times New Roman"/>
          <w:sz w:val="28"/>
          <w:szCs w:val="28"/>
        </w:rPr>
      </w:pPr>
      <w:r w:rsidRPr="00DE2D79">
        <w:rPr>
          <w:rFonts w:ascii="Times New Roman" w:hAnsi="Times New Roman" w:cs="Times New Roman"/>
          <w:sz w:val="28"/>
          <w:szCs w:val="28"/>
        </w:rPr>
        <w:t>3. В каких еще своих произведениях М.И. Глинка обращался к творчеству А.С.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2D79">
        <w:rPr>
          <w:rFonts w:ascii="Times New Roman" w:hAnsi="Times New Roman" w:cs="Times New Roman"/>
          <w:sz w:val="28"/>
          <w:szCs w:val="28"/>
        </w:rPr>
        <w:t>Пушкина?</w:t>
      </w:r>
    </w:p>
    <w:p w:rsidR="00DE2D79" w:rsidRPr="00DE2D79" w:rsidRDefault="00DE2D79" w:rsidP="00DE2D79">
      <w:pPr>
        <w:jc w:val="both"/>
        <w:rPr>
          <w:rFonts w:ascii="Times New Roman" w:hAnsi="Times New Roman" w:cs="Times New Roman"/>
          <w:sz w:val="28"/>
          <w:szCs w:val="28"/>
        </w:rPr>
      </w:pPr>
      <w:r w:rsidRPr="00DE2D79">
        <w:rPr>
          <w:rFonts w:ascii="Times New Roman" w:hAnsi="Times New Roman" w:cs="Times New Roman"/>
          <w:sz w:val="28"/>
          <w:szCs w:val="28"/>
        </w:rPr>
        <w:t>4. О каком таком «пароходе» идет речь в «Попутной песне» М.И. Глинки?</w:t>
      </w:r>
    </w:p>
    <w:p w:rsidR="006B2B3B" w:rsidRPr="00DE2D79" w:rsidRDefault="00DE2D79" w:rsidP="00DE2D79">
      <w:pPr>
        <w:jc w:val="both"/>
      </w:pPr>
      <w:r w:rsidRPr="00DE2D79">
        <w:rPr>
          <w:rFonts w:ascii="Times New Roman" w:hAnsi="Times New Roman" w:cs="Times New Roman"/>
          <w:sz w:val="28"/>
          <w:szCs w:val="28"/>
        </w:rPr>
        <w:t>5. Как М.И. Глинка изображает жаворонка в романсе «Жаворонок»?</w:t>
      </w:r>
    </w:p>
    <w:sectPr w:rsidR="006B2B3B" w:rsidRPr="00DE2D79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A40D5"/>
    <w:rsid w:val="001C5408"/>
    <w:rsid w:val="00227C73"/>
    <w:rsid w:val="00265FD1"/>
    <w:rsid w:val="002C2E69"/>
    <w:rsid w:val="002F3D40"/>
    <w:rsid w:val="002F3DCF"/>
    <w:rsid w:val="00361203"/>
    <w:rsid w:val="003944D9"/>
    <w:rsid w:val="003A5A5D"/>
    <w:rsid w:val="003B1DF9"/>
    <w:rsid w:val="00444784"/>
    <w:rsid w:val="00484EEC"/>
    <w:rsid w:val="004A28DF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B1163"/>
    <w:rsid w:val="007D3750"/>
    <w:rsid w:val="00893941"/>
    <w:rsid w:val="008E3212"/>
    <w:rsid w:val="009B57A0"/>
    <w:rsid w:val="009D7294"/>
    <w:rsid w:val="00A31AA3"/>
    <w:rsid w:val="00A97215"/>
    <w:rsid w:val="00B75589"/>
    <w:rsid w:val="00B85E1B"/>
    <w:rsid w:val="00DE2D79"/>
    <w:rsid w:val="00E75A66"/>
    <w:rsid w:val="00EE4AFC"/>
    <w:rsid w:val="00F009E3"/>
    <w:rsid w:val="00F12EE0"/>
    <w:rsid w:val="00F43900"/>
    <w:rsid w:val="00F5176C"/>
    <w:rsid w:val="00F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30</cp:revision>
  <dcterms:created xsi:type="dcterms:W3CDTF">2020-11-09T22:06:00Z</dcterms:created>
  <dcterms:modified xsi:type="dcterms:W3CDTF">2021-02-03T04:34:00Z</dcterms:modified>
</cp:coreProperties>
</file>