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ED34" w14:textId="67C16A24" w:rsidR="000F5A9A" w:rsidRDefault="000F5A9A" w:rsidP="000F5A9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25.01, 26.01. </w:t>
      </w:r>
    </w:p>
    <w:p w14:paraId="49CBCAF9" w14:textId="0FA0837F" w:rsidR="00DE4915" w:rsidRDefault="00DE4915"/>
    <w:p w14:paraId="7FB01A60" w14:textId="31EB3783" w:rsidR="00626727" w:rsidRPr="0064695A" w:rsidRDefault="00334FF3" w:rsidP="0062672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727" w:rsidRPr="007E5C3B">
        <w:rPr>
          <w:rFonts w:ascii="Times New Roman" w:hAnsi="Times New Roman" w:cs="Times New Roman"/>
          <w:sz w:val="28"/>
          <w:szCs w:val="28"/>
        </w:rPr>
        <w:t xml:space="preserve">) </w:t>
      </w:r>
      <w:r w:rsidR="00626727">
        <w:rPr>
          <w:rFonts w:ascii="Times New Roman" w:hAnsi="Times New Roman" w:cs="Times New Roman"/>
          <w:sz w:val="28"/>
          <w:szCs w:val="28"/>
        </w:rPr>
        <w:t xml:space="preserve">Повторите ключевые знаки во всех </w:t>
      </w:r>
      <w:proofErr w:type="spellStart"/>
      <w:r w:rsidR="00626727">
        <w:rPr>
          <w:rFonts w:ascii="Times New Roman" w:hAnsi="Times New Roman" w:cs="Times New Roman"/>
          <w:sz w:val="28"/>
          <w:szCs w:val="28"/>
        </w:rPr>
        <w:t>пройденных</w:t>
      </w:r>
      <w:proofErr w:type="spellEnd"/>
      <w:r w:rsidR="00626727">
        <w:rPr>
          <w:rFonts w:ascii="Times New Roman" w:hAnsi="Times New Roman" w:cs="Times New Roman"/>
          <w:sz w:val="28"/>
          <w:szCs w:val="28"/>
        </w:rPr>
        <w:t xml:space="preserve"> тональностях.</w:t>
      </w:r>
      <w:r w:rsidR="00626727" w:rsidRPr="0064695A">
        <w:rPr>
          <w:rFonts w:ascii="Times New Roman" w:hAnsi="Times New Roman" w:cs="Times New Roman"/>
          <w:sz w:val="28"/>
          <w:szCs w:val="28"/>
        </w:rPr>
        <w:t xml:space="preserve"> </w:t>
      </w:r>
      <w:r w:rsidR="00626727" w:rsidRPr="0064695A">
        <w:rPr>
          <w:rFonts w:ascii="Times New Roman" w:hAnsi="Times New Roman" w:cs="Times New Roman"/>
          <w:b/>
          <w:bCs/>
          <w:sz w:val="28"/>
          <w:szCs w:val="28"/>
        </w:rPr>
        <w:t>На уроке будет опрос по знакам в тональностях!!!</w:t>
      </w:r>
    </w:p>
    <w:p w14:paraId="1EC2071B" w14:textId="77777777" w:rsidR="00334FF3" w:rsidRDefault="00334FF3" w:rsidP="00DE4915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</w:p>
    <w:p w14:paraId="2C036F71" w14:textId="0B7EE91F" w:rsidR="00DE4915" w:rsidRDefault="00626727" w:rsidP="00DE491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5F3FEC83" wp14:editId="4992835B">
            <wp:extent cx="5234940" cy="110881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660" cy="112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D02C" w14:textId="77777777" w:rsidR="005809DF" w:rsidRDefault="005809DF" w:rsidP="006267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5165D" w14:textId="2B162464" w:rsidR="00626727" w:rsidRDefault="00334FF3" w:rsidP="00626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727">
        <w:rPr>
          <w:rFonts w:ascii="Times New Roman" w:hAnsi="Times New Roman" w:cs="Times New Roman"/>
          <w:sz w:val="28"/>
          <w:szCs w:val="28"/>
        </w:rPr>
        <w:t>) Повтор</w:t>
      </w:r>
      <w:r w:rsidR="005809DF">
        <w:rPr>
          <w:rFonts w:ascii="Times New Roman" w:hAnsi="Times New Roman" w:cs="Times New Roman"/>
          <w:sz w:val="28"/>
          <w:szCs w:val="28"/>
        </w:rPr>
        <w:t>ите</w:t>
      </w:r>
      <w:r w:rsidR="00626727">
        <w:rPr>
          <w:rFonts w:ascii="Times New Roman" w:hAnsi="Times New Roman" w:cs="Times New Roman"/>
          <w:sz w:val="28"/>
          <w:szCs w:val="28"/>
        </w:rPr>
        <w:t>, что такое параллельные тональности.</w:t>
      </w:r>
    </w:p>
    <w:p w14:paraId="1E6DA7DA" w14:textId="77777777" w:rsidR="00626727" w:rsidRDefault="00626727" w:rsidP="00626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72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Параллельные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– это тональности, у которых одинаковые ключевые знаки и звуки, но разные тоники. </w:t>
      </w:r>
    </w:p>
    <w:p w14:paraId="65B21F1C" w14:textId="77777777" w:rsidR="00626727" w:rsidRPr="00626727" w:rsidRDefault="00626727" w:rsidP="006267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1755F" w14:textId="77777777" w:rsidR="00334FF3" w:rsidRDefault="00334FF3" w:rsidP="00334F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CE2F39" w14:textId="4CF66F87" w:rsidR="00334FF3" w:rsidRPr="00DE4915" w:rsidRDefault="00334FF3" w:rsidP="00334F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4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этой неделе и по ритмике, и по сольфеджио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задания только </w:t>
      </w:r>
      <w:r w:rsidRPr="00DE4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устные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E4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DE4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ыполнить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их нужно </w:t>
      </w:r>
      <w:r w:rsidRPr="00DE4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обязательно!!!</w:t>
      </w:r>
    </w:p>
    <w:p w14:paraId="2A4EC242" w14:textId="77777777" w:rsidR="00626727" w:rsidRDefault="00626727" w:rsidP="00DE491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62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F1"/>
    <w:rsid w:val="000F5A9A"/>
    <w:rsid w:val="00334FF3"/>
    <w:rsid w:val="003C5474"/>
    <w:rsid w:val="005809DF"/>
    <w:rsid w:val="00626727"/>
    <w:rsid w:val="007B043C"/>
    <w:rsid w:val="008B26F1"/>
    <w:rsid w:val="00D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0EFE"/>
  <w15:chartTrackingRefBased/>
  <w15:docId w15:val="{1C3CB3FC-D22C-4332-85EB-FBE15B1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A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2021-01-22T06:03:00Z</dcterms:created>
  <dcterms:modified xsi:type="dcterms:W3CDTF">2021-01-26T07:39:00Z</dcterms:modified>
</cp:coreProperties>
</file>