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19.01.21.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интервал мала и большая септима (м/б 7).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всех нот первой октавы: "ре" - "си".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123.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8808" cy="139813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8808" cy="139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на клавиатуре с указано аппликатурой.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AMUW2mXPvbbj2hfEh7bfFjzc4RNbr6s2CInMMxhd4UcCQZ6D4dbaxzenNTCOM+UeFTrjVFhFZqFXa1PZjsFrUnyVk3JrT0w7BGo2/SzXkEI5+Zrha0QHQMI=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