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312B" w14:textId="19E2512A" w:rsidR="00FC70A8" w:rsidRDefault="00FC70A8" w:rsidP="00FC70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1</w:t>
      </w:r>
      <w:r w:rsidR="00106F4A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.02.</w:t>
      </w:r>
    </w:p>
    <w:p w14:paraId="1A507C72" w14:textId="344DD745" w:rsidR="004C5B91" w:rsidRDefault="004C5B91" w:rsidP="003A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тональности. Сыграйте и спойте в них гаммы (как я показывала на уроке).</w:t>
      </w:r>
    </w:p>
    <w:p w14:paraId="09386522" w14:textId="301977EA" w:rsidR="001F3B5D" w:rsidRDefault="004C5B91" w:rsidP="003A6B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83DE11" wp14:editId="7FCB2A0F">
            <wp:extent cx="2571574" cy="8431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5" cy="8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96099" w14:textId="2A43E1C1" w:rsidR="004C5B91" w:rsidRDefault="001F3B5D" w:rsidP="004C5B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Спойте номер с дирижированием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14:paraId="33A91E69" w14:textId="7468D314" w:rsidR="001F3B5D" w:rsidRPr="001F3B5D" w:rsidRDefault="001F3B5D" w:rsidP="001F3B5D">
      <w:pPr>
        <w:spacing w:after="0" w:line="276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B5D">
        <w:rPr>
          <w:rFonts w:ascii="Times New Roman" w:hAnsi="Times New Roman" w:cs="Times New Roman"/>
          <w:i/>
          <w:iCs/>
          <w:sz w:val="28"/>
          <w:szCs w:val="28"/>
        </w:rPr>
        <w:t>1) Какой интервал встречается в первых двух тактах?</w:t>
      </w:r>
    </w:p>
    <w:p w14:paraId="7476911C" w14:textId="31D0972A" w:rsidR="001F3B5D" w:rsidRPr="001F3B5D" w:rsidRDefault="001F3B5D" w:rsidP="001F3B5D">
      <w:pPr>
        <w:spacing w:after="0" w:line="276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B5D">
        <w:rPr>
          <w:rFonts w:ascii="Times New Roman" w:hAnsi="Times New Roman" w:cs="Times New Roman"/>
          <w:i/>
          <w:iCs/>
          <w:sz w:val="28"/>
          <w:szCs w:val="28"/>
        </w:rPr>
        <w:t xml:space="preserve">2) В каком такте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здесь есть </w:t>
      </w:r>
      <w:proofErr w:type="spellStart"/>
      <w:r w:rsidRPr="001F3B5D">
        <w:rPr>
          <w:rFonts w:ascii="Times New Roman" w:hAnsi="Times New Roman" w:cs="Times New Roman"/>
          <w:i/>
          <w:iCs/>
          <w:sz w:val="28"/>
          <w:szCs w:val="28"/>
        </w:rPr>
        <w:t>опевание</w:t>
      </w:r>
      <w:proofErr w:type="spellEnd"/>
      <w:r w:rsidRPr="001F3B5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004DFCC3" w14:textId="7E082BAD" w:rsidR="001F3B5D" w:rsidRDefault="001F3B5D" w:rsidP="001F3B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F3B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D2AF54" wp14:editId="13DC1B18">
            <wp:extent cx="5935980" cy="11658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BDB5" w14:textId="368DFDCA" w:rsidR="001F3B5D" w:rsidRPr="00C869F0" w:rsidRDefault="001F3B5D" w:rsidP="001F3B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869F0">
        <w:rPr>
          <w:rFonts w:ascii="Times New Roman" w:hAnsi="Times New Roman" w:cs="Times New Roman"/>
          <w:i/>
          <w:iCs/>
          <w:sz w:val="24"/>
          <w:szCs w:val="24"/>
          <w:u w:val="single"/>
        </w:rPr>
        <w:t>Как мы работаем с номером:</w:t>
      </w:r>
    </w:p>
    <w:p w14:paraId="571FA477" w14:textId="77777777" w:rsidR="001F3B5D" w:rsidRPr="00C869F0" w:rsidRDefault="001F3B5D" w:rsidP="001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F0">
        <w:rPr>
          <w:rFonts w:ascii="Times New Roman" w:hAnsi="Times New Roman" w:cs="Times New Roman"/>
          <w:sz w:val="24"/>
          <w:szCs w:val="24"/>
        </w:rPr>
        <w:t>1. Разбираем ритм, проговариваем нотки в нужном ритме с дирижированием.</w:t>
      </w:r>
    </w:p>
    <w:p w14:paraId="73F54FA8" w14:textId="77777777" w:rsidR="001F3B5D" w:rsidRPr="00C869F0" w:rsidRDefault="001F3B5D" w:rsidP="001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F0">
        <w:rPr>
          <w:rFonts w:ascii="Times New Roman" w:hAnsi="Times New Roman" w:cs="Times New Roman"/>
          <w:sz w:val="24"/>
          <w:szCs w:val="24"/>
        </w:rPr>
        <w:t xml:space="preserve">2. Настраиваемся в тональности (поём гамму, </w:t>
      </w:r>
      <w:r w:rsidRPr="00C869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69F0">
        <w:rPr>
          <w:rFonts w:ascii="Times New Roman" w:hAnsi="Times New Roman" w:cs="Times New Roman"/>
          <w:sz w:val="24"/>
          <w:szCs w:val="24"/>
        </w:rPr>
        <w:t>5/3).</w:t>
      </w:r>
    </w:p>
    <w:p w14:paraId="24FDC57C" w14:textId="538C8FC9" w:rsidR="001F3B5D" w:rsidRPr="00C869F0" w:rsidRDefault="001F3B5D" w:rsidP="001F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9F0">
        <w:rPr>
          <w:rFonts w:ascii="Times New Roman" w:hAnsi="Times New Roman" w:cs="Times New Roman"/>
          <w:sz w:val="24"/>
          <w:szCs w:val="24"/>
        </w:rPr>
        <w:t>3. Затем поём этот номер с дирижированием несколько раз.</w:t>
      </w:r>
    </w:p>
    <w:p w14:paraId="5274E1F8" w14:textId="690DB9AA" w:rsidR="001F3B5D" w:rsidRDefault="001F3B5D" w:rsidP="001F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88F0A" w14:textId="58997B16" w:rsidR="001F3B5D" w:rsidRDefault="001F3B5D" w:rsidP="001F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 каждому уроку повторяем правила по интервалам (см. предыдущее д/з).</w:t>
      </w:r>
    </w:p>
    <w:p w14:paraId="68752E7E" w14:textId="77777777" w:rsidR="001F3B5D" w:rsidRDefault="001F3B5D" w:rsidP="001F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26ECE" w14:textId="0C5E77F7" w:rsidR="001F3B5D" w:rsidRDefault="001F3B5D" w:rsidP="00592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Постройте указанные интервалы от нотки </w:t>
      </w:r>
      <w:r w:rsidRPr="00592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второй октавы </w:t>
      </w:r>
      <w:r w:rsidRPr="0059284E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вниз</w:t>
      </w:r>
      <w:r w:rsidRPr="005928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284E">
        <w:rPr>
          <w:rFonts w:ascii="Times New Roman" w:hAnsi="Times New Roman" w:cs="Times New Roman"/>
          <w:b/>
          <w:bCs/>
          <w:sz w:val="28"/>
          <w:szCs w:val="28"/>
        </w:rPr>
        <w:t xml:space="preserve"> Выполняйте задание за фортепиано.</w:t>
      </w:r>
    </w:p>
    <w:p w14:paraId="6466ED29" w14:textId="6FFBBDB0" w:rsidR="001F3B5D" w:rsidRDefault="001F3B5D" w:rsidP="00592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A5E957" wp14:editId="00741CF3">
            <wp:extent cx="3511323" cy="7480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03" cy="7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72F1" w14:textId="39F9440E" w:rsidR="0059284E" w:rsidRDefault="0059284E" w:rsidP="00592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Постройте указанные интервалы от нотки </w:t>
      </w:r>
      <w:r w:rsidRPr="005928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октавы </w:t>
      </w:r>
      <w:r w:rsidRPr="0059284E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вниз</w:t>
      </w:r>
      <w:r w:rsidRPr="0059284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46DB894D" w14:textId="4CD8F344" w:rsidR="00F95707" w:rsidRPr="0059284E" w:rsidRDefault="0059284E" w:rsidP="0059284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468E8F" wp14:editId="29AA2C5C">
            <wp:extent cx="3526742" cy="7613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06" cy="7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F2DAE" w14:textId="77777777" w:rsidR="00F95707" w:rsidRPr="00C869F0" w:rsidRDefault="00F95707" w:rsidP="00F9570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69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Выполненные задания приносим с собой на урок!</w:t>
      </w:r>
    </w:p>
    <w:p w14:paraId="2B898A4B" w14:textId="2AB4AA73" w:rsidR="0028397A" w:rsidRPr="00C869F0" w:rsidRDefault="00F95707" w:rsidP="0059284E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869F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каждое занятие нужно обязательно носить с собой </w:t>
      </w:r>
      <w:r w:rsidRPr="00C869F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клавиатуру</w:t>
      </w:r>
      <w:r w:rsidRPr="00C869F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Pr="00C869F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дневник</w:t>
      </w:r>
      <w:r w:rsidRPr="00C869F0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нотные тетради, карандаш, ластик!</w:t>
      </w:r>
    </w:p>
    <w:sectPr w:rsidR="0028397A" w:rsidRPr="00C8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8A"/>
    <w:rsid w:val="00106F4A"/>
    <w:rsid w:val="001F3B5D"/>
    <w:rsid w:val="0028397A"/>
    <w:rsid w:val="003A6BC8"/>
    <w:rsid w:val="004C5B91"/>
    <w:rsid w:val="0059284E"/>
    <w:rsid w:val="008A338A"/>
    <w:rsid w:val="00C869F0"/>
    <w:rsid w:val="00F95707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7720"/>
  <w15:chartTrackingRefBased/>
  <w15:docId w15:val="{E63EC1EC-9223-4F0F-BABB-87ABD3C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2021-02-11T06:59:00Z</dcterms:created>
  <dcterms:modified xsi:type="dcterms:W3CDTF">2021-02-11T07:42:00Z</dcterms:modified>
</cp:coreProperties>
</file>