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20DBA" w14:textId="4EA9E66F" w:rsidR="00826156" w:rsidRDefault="00826156" w:rsidP="0082615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 ритмика от 29.01. </w:t>
      </w:r>
    </w:p>
    <w:p w14:paraId="66FA2091" w14:textId="1098ACE5" w:rsidR="00576B1B" w:rsidRDefault="00576B1B" w:rsidP="00576B1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мы познакомились с новым музыкальным размером – </w:t>
      </w:r>
      <w:r w:rsidRPr="00095F3A">
        <w:rPr>
          <w:rFonts w:ascii="Times New Roman" w:hAnsi="Times New Roman" w:cs="Times New Roman"/>
          <w:i/>
          <w:iCs/>
          <w:sz w:val="28"/>
          <w:szCs w:val="28"/>
        </w:rPr>
        <w:t>три четверти</w:t>
      </w:r>
      <w:r>
        <w:rPr>
          <w:rFonts w:ascii="Times New Roman" w:hAnsi="Times New Roman" w:cs="Times New Roman"/>
          <w:sz w:val="28"/>
          <w:szCs w:val="28"/>
        </w:rPr>
        <w:t>, и научились дирижировать в этом размере.</w:t>
      </w:r>
    </w:p>
    <w:p w14:paraId="34D218AC" w14:textId="0781F0BC" w:rsidR="00576B1B" w:rsidRPr="00576B1B" w:rsidRDefault="00576B1B" w:rsidP="00576B1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11574D" wp14:editId="0929C766">
            <wp:extent cx="1691640" cy="118110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80417" w14:textId="1EFD09C8" w:rsidR="00BE2F9E" w:rsidRPr="00BE2F9E" w:rsidRDefault="00BE2F9E" w:rsidP="008261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F9E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Учитывая размер</w:t>
      </w:r>
      <w:r w:rsidR="00576B1B">
        <w:rPr>
          <w:rFonts w:ascii="Times New Roman" w:hAnsi="Times New Roman" w:cs="Times New Roman"/>
          <w:sz w:val="28"/>
          <w:szCs w:val="28"/>
        </w:rPr>
        <w:t xml:space="preserve"> 3/4, р</w:t>
      </w:r>
      <w:r>
        <w:rPr>
          <w:rFonts w:ascii="Times New Roman" w:hAnsi="Times New Roman" w:cs="Times New Roman"/>
          <w:sz w:val="28"/>
          <w:szCs w:val="28"/>
        </w:rPr>
        <w:t>асставьте тактовые чёрточки в мелодии</w:t>
      </w:r>
    </w:p>
    <w:p w14:paraId="3898CF19" w14:textId="538287DB" w:rsidR="00BE2F9E" w:rsidRDefault="00095F3A" w:rsidP="00095F3A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 wp14:anchorId="2BF7B203" wp14:editId="0AC8D65E">
            <wp:extent cx="5484837" cy="67056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150" cy="67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96B34" w14:textId="63DEBCAA" w:rsidR="007B043C" w:rsidRDefault="007B043C">
      <w:pPr>
        <w:rPr>
          <w:rFonts w:ascii="Times New Roman" w:hAnsi="Times New Roman" w:cs="Times New Roman"/>
          <w:sz w:val="28"/>
          <w:szCs w:val="28"/>
        </w:rPr>
      </w:pPr>
    </w:p>
    <w:p w14:paraId="72F8C2A9" w14:textId="5D9C4257" w:rsidR="00576B1B" w:rsidRDefault="00576B1B" w:rsidP="00576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размере 3/4 заполните пустые такты различными длительностями. Используйте разные варианты.</w:t>
      </w:r>
    </w:p>
    <w:p w14:paraId="78F02DBB" w14:textId="55047820" w:rsidR="00095F3A" w:rsidRDefault="00576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98BF99" wp14:editId="0F57D11D">
            <wp:extent cx="5935980" cy="5715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1DC61" w14:textId="77777777" w:rsidR="00095F3A" w:rsidRDefault="00095F3A" w:rsidP="00095F3A">
      <w:pPr>
        <w:rPr>
          <w:rFonts w:ascii="Times New Roman" w:hAnsi="Times New Roman" w:cs="Times New Roman"/>
          <w:sz w:val="28"/>
          <w:szCs w:val="28"/>
        </w:rPr>
      </w:pPr>
    </w:p>
    <w:p w14:paraId="1058629B" w14:textId="5262E96D" w:rsidR="00095F3A" w:rsidRPr="00095F3A" w:rsidRDefault="00095F3A" w:rsidP="00095F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Повторите паузы. Знать, как обозначаются целые, половинные, четвертные восьмые и шестнадцатые паузы (см. предыдущее д/з).</w:t>
      </w:r>
    </w:p>
    <w:p w14:paraId="28306117" w14:textId="77777777" w:rsidR="00095F3A" w:rsidRDefault="00095F3A" w:rsidP="00095F3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AB6D053" w14:textId="77777777" w:rsidR="00095F3A" w:rsidRDefault="00095F3A" w:rsidP="00095F3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3934BA5" w14:textId="630966BA" w:rsidR="00095F3A" w:rsidRPr="00652159" w:rsidRDefault="00095F3A" w:rsidP="00095F3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Выполненные задания приносим с собой на урок!</w:t>
      </w:r>
    </w:p>
    <w:p w14:paraId="14C9A514" w14:textId="77777777" w:rsidR="00095F3A" w:rsidRPr="00A15E73" w:rsidRDefault="00095F3A" w:rsidP="00095F3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каждое занятие нужно обязательно носить с собой </w:t>
      </w: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клавиатуру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дневник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нотные тетради, карандаш, ластик!</w:t>
      </w:r>
    </w:p>
    <w:p w14:paraId="67E33C75" w14:textId="77777777" w:rsidR="00095F3A" w:rsidRPr="00576B1B" w:rsidRDefault="00095F3A">
      <w:pPr>
        <w:rPr>
          <w:rFonts w:ascii="Times New Roman" w:hAnsi="Times New Roman" w:cs="Times New Roman"/>
          <w:sz w:val="28"/>
          <w:szCs w:val="28"/>
        </w:rPr>
      </w:pPr>
    </w:p>
    <w:sectPr w:rsidR="00095F3A" w:rsidRPr="0057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AA"/>
    <w:rsid w:val="00095F3A"/>
    <w:rsid w:val="00522FAA"/>
    <w:rsid w:val="00576B1B"/>
    <w:rsid w:val="007B043C"/>
    <w:rsid w:val="00826156"/>
    <w:rsid w:val="00BE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54F9"/>
  <w15:chartTrackingRefBased/>
  <w15:docId w15:val="{BF9E6B9C-000C-407F-A145-49CE0DF4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15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2021-01-22T06:04:00Z</dcterms:created>
  <dcterms:modified xsi:type="dcterms:W3CDTF">2021-01-30T03:51:00Z</dcterms:modified>
</cp:coreProperties>
</file>