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32DC3" w14:textId="0AC2566D" w:rsidR="00FA03BD" w:rsidRDefault="00FA03BD" w:rsidP="00FA03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20.01. </w:t>
      </w:r>
    </w:p>
    <w:p w14:paraId="4F20AD02" w14:textId="6E1A38F3" w:rsidR="00FA03BD" w:rsidRPr="00FA03BD" w:rsidRDefault="00FA03BD" w:rsidP="00FA0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5550C9">
          <w:rPr>
            <w:rStyle w:val="a3"/>
          </w:rPr>
          <w:t>5 сольфеджио 2 неделя - YouTube</w:t>
        </w:r>
      </w:hyperlink>
    </w:p>
    <w:p w14:paraId="339A0543" w14:textId="744E6E93" w:rsidR="00FA03BD" w:rsidRPr="00717E98" w:rsidRDefault="00FA03BD" w:rsidP="00FA0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познакомились с новой тональностью – Ре-бемоль мажор. В ней 5 бемолей.</w:t>
      </w:r>
    </w:p>
    <w:p w14:paraId="6919BE37" w14:textId="154EF125" w:rsidR="00FA03BD" w:rsidRPr="00FA03BD" w:rsidRDefault="00FA03BD" w:rsidP="00FA03BD">
      <w:pPr>
        <w:spacing w:after="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FA03BD">
        <w:rPr>
          <w:rFonts w:ascii="Times New Roman" w:hAnsi="Times New Roman" w:cs="Times New Roman"/>
          <w:i/>
          <w:iCs/>
          <w:noProof/>
          <w:sz w:val="28"/>
          <w:szCs w:val="28"/>
        </w:rPr>
        <w:t>Ре-бемоль мажор:</w:t>
      </w:r>
    </w:p>
    <w:p w14:paraId="36C8A585" w14:textId="289B4E5B" w:rsidR="00FA03BD" w:rsidRPr="00FA03BD" w:rsidRDefault="00FA03BD" w:rsidP="00FA03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3B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C08E228" wp14:editId="65F7DF53">
            <wp:extent cx="861060" cy="563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2B269" w14:textId="44744EFE" w:rsidR="00FA03BD" w:rsidRPr="003909B8" w:rsidRDefault="00FA03BD" w:rsidP="00FA0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нашем видеоуроке мы построили 3 вида Ре-бемоль мажора (натуральный, гармонический и мелодический). Постройте их письменно вместе со мной, </w:t>
      </w:r>
      <w:r w:rsidRPr="003909B8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0350D8" w14:textId="77777777" w:rsidR="00FA03BD" w:rsidRDefault="00FA03BD" w:rsidP="00FA03B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1413B20" w14:textId="77777777" w:rsidR="00FA03BD" w:rsidRDefault="00FA03BD" w:rsidP="00FA03B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noProof/>
          <w:sz w:val="28"/>
          <w:szCs w:val="28"/>
          <w:lang w:eastAsia="ru-RU"/>
        </w:rPr>
        <w:t>аж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>оре по</w:t>
      </w:r>
      <w:r>
        <w:rPr>
          <w:rFonts w:ascii="Times New Roman" w:hAnsi="Times New Roman"/>
          <w:noProof/>
          <w:sz w:val="28"/>
          <w:szCs w:val="28"/>
          <w:lang w:eastAsia="ru-RU"/>
        </w:rPr>
        <w:t>ниж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ается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(и в восходящем, и в нисходящем направлении)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3E85E722" w14:textId="77777777" w:rsidR="00FA03BD" w:rsidRDefault="00FA03BD" w:rsidP="00FA03BD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– 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верх идём как в натуральном мажоре, а вниз понижаются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ступени.</w:t>
      </w:r>
    </w:p>
    <w:p w14:paraId="3200D926" w14:textId="77777777" w:rsidR="00FA03BD" w:rsidRDefault="00FA03BD" w:rsidP="00FA0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9744EB" w14:textId="057ED5A0" w:rsidR="00FA03BD" w:rsidRPr="003909B8" w:rsidRDefault="00FA03BD" w:rsidP="00FA0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7E98">
        <w:rPr>
          <w:rFonts w:ascii="Times New Roman" w:hAnsi="Times New Roman" w:cs="Times New Roman"/>
          <w:sz w:val="28"/>
          <w:szCs w:val="28"/>
        </w:rPr>
        <w:t>)</w:t>
      </w:r>
      <w:r w:rsidRPr="00717E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7E98">
        <w:rPr>
          <w:rFonts w:ascii="Times New Roman" w:hAnsi="Times New Roman" w:cs="Times New Roman"/>
          <w:b/>
          <w:bCs/>
          <w:sz w:val="28"/>
          <w:szCs w:val="28"/>
          <w:u w:val="single"/>
        </w:rPr>
        <w:t>Сыграйте и спойте</w:t>
      </w:r>
      <w:r>
        <w:rPr>
          <w:rFonts w:ascii="Times New Roman" w:hAnsi="Times New Roman" w:cs="Times New Roman"/>
          <w:sz w:val="28"/>
          <w:szCs w:val="28"/>
        </w:rPr>
        <w:t xml:space="preserve"> 3 вида Ре-бемоль мажора вверх и вниз (как я показывала в видеоуроке). </w:t>
      </w:r>
      <w:r w:rsidRPr="003909B8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3BDB76" w14:textId="77777777" w:rsidR="00FA03BD" w:rsidRDefault="00FA03BD" w:rsidP="00FA03B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E5F33E1" w14:textId="77777777" w:rsidR="00FA03BD" w:rsidRDefault="00FA03BD" w:rsidP="00FA03B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5561BE0" w14:textId="77777777" w:rsidR="00FA03BD" w:rsidRPr="00717E98" w:rsidRDefault="00FA03BD" w:rsidP="00FA03BD">
      <w:pPr>
        <w:spacing w:line="240" w:lineRule="auto"/>
        <w:ind w:firstLine="708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Оба задания присылайте одним письмом не позднее вторника!</w:t>
      </w:r>
    </w:p>
    <w:p w14:paraId="437831BF" w14:textId="77777777" w:rsidR="00FA03BD" w:rsidRDefault="00FA03BD" w:rsidP="00FA03BD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5195043" w14:textId="77777777" w:rsidR="00FA03BD" w:rsidRDefault="00FA03BD" w:rsidP="00FA03BD"/>
    <w:p w14:paraId="2D1B2BEF" w14:textId="77777777" w:rsidR="00490D80" w:rsidRDefault="00490D80"/>
    <w:sectPr w:rsidR="0049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18"/>
    <w:rsid w:val="00490D80"/>
    <w:rsid w:val="005550C9"/>
    <w:rsid w:val="00713F18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B705"/>
  <w15:chartTrackingRefBased/>
  <w15:docId w15:val="{F3F52622-72AA-4363-BD4F-CE6967C3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B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9lKUEP6V2p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2021-01-14T09:47:00Z</dcterms:created>
  <dcterms:modified xsi:type="dcterms:W3CDTF">2021-01-20T05:15:00Z</dcterms:modified>
</cp:coreProperties>
</file>