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1A1D" w14:textId="28FEDCE5" w:rsidR="00D66A7A" w:rsidRDefault="00D66A7A" w:rsidP="00D66A7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сольфеджио от 20.01. </w:t>
      </w:r>
    </w:p>
    <w:p w14:paraId="773E5688" w14:textId="7B0F4908" w:rsidR="005E3C51" w:rsidRPr="00F37201" w:rsidRDefault="00D66A7A" w:rsidP="00D6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2C1CD9" w:rsidRPr="00F3720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C1CD9">
          <w:rPr>
            <w:rStyle w:val="a3"/>
          </w:rPr>
          <w:t xml:space="preserve">4 сольфеджио 2 неделя - </w:t>
        </w:r>
        <w:proofErr w:type="spellStart"/>
        <w:r w:rsidR="002C1CD9">
          <w:rPr>
            <w:rStyle w:val="a3"/>
          </w:rPr>
          <w:t>YouTube</w:t>
        </w:r>
        <w:proofErr w:type="spellEnd"/>
      </w:hyperlink>
    </w:p>
    <w:p w14:paraId="76AEEBA5" w14:textId="3A70325A" w:rsidR="00D66A7A" w:rsidRDefault="00D66A7A" w:rsidP="00D66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главные трезвучия с обращениями в тональности Ля-бемоль мажор. </w:t>
      </w:r>
      <w:r w:rsidRPr="00D66A7A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 сыграйте и спойте, что у вас получилось.</w:t>
      </w:r>
    </w:p>
    <w:p w14:paraId="5351BB64" w14:textId="018EDC2D" w:rsidR="00AC37AE" w:rsidRDefault="00AC37AE" w:rsidP="00D66A7A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0A14C97" w14:textId="31FC3055" w:rsidR="00AC37AE" w:rsidRPr="00AC37AE" w:rsidRDefault="00AC37AE" w:rsidP="00D66A7A">
      <w:pPr>
        <w:spacing w:after="0" w:line="276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AC37AE">
        <w:rPr>
          <w:rFonts w:ascii="Times New Roman" w:hAnsi="Times New Roman" w:cs="Times New Roman"/>
          <w:i/>
          <w:iCs/>
          <w:noProof/>
          <w:sz w:val="28"/>
          <w:szCs w:val="28"/>
        </w:rPr>
        <w:t>Образец:</w:t>
      </w:r>
    </w:p>
    <w:p w14:paraId="7D487272" w14:textId="68B71948" w:rsidR="00AC37AE" w:rsidRPr="008B062E" w:rsidRDefault="00AC37AE" w:rsidP="00D66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5283DE" wp14:editId="763F1420">
            <wp:extent cx="5669280" cy="1165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10CB" w14:textId="77777777" w:rsidR="00D66A7A" w:rsidRPr="008B062E" w:rsidRDefault="00D66A7A" w:rsidP="00D66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тритоны с разрешениями в тональности Ля-бемоль мажор. </w:t>
      </w:r>
      <w:r w:rsidRPr="00F3720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сыграйте и спойте, что у вас получилось.</w:t>
      </w:r>
    </w:p>
    <w:p w14:paraId="4A103249" w14:textId="5722EB40" w:rsidR="00D66A7A" w:rsidRDefault="00AC5496" w:rsidP="00AC5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мажоре:</w:t>
      </w:r>
    </w:p>
    <w:p w14:paraId="63ACE6FB" w14:textId="79CCEB2B" w:rsidR="00D66A7A" w:rsidRDefault="00AC5496" w:rsidP="00AC5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566DBFD" wp14:editId="16124D0F">
            <wp:extent cx="1162050" cy="500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5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C506" w14:textId="480E8060" w:rsidR="00D66A7A" w:rsidRDefault="00D66A7A" w:rsidP="00D66A7A">
      <w:pPr>
        <w:rPr>
          <w:rFonts w:ascii="Times New Roman" w:hAnsi="Times New Roman" w:cs="Times New Roman"/>
          <w:sz w:val="28"/>
          <w:szCs w:val="28"/>
        </w:rPr>
      </w:pPr>
    </w:p>
    <w:p w14:paraId="6F5FACD4" w14:textId="44762592" w:rsidR="00D66A7A" w:rsidRDefault="00D66A7A" w:rsidP="00D66A7A">
      <w:pPr>
        <w:rPr>
          <w:rFonts w:ascii="Times New Roman" w:hAnsi="Times New Roman" w:cs="Times New Roman"/>
          <w:sz w:val="28"/>
          <w:szCs w:val="28"/>
        </w:rPr>
      </w:pPr>
    </w:p>
    <w:p w14:paraId="038C22E4" w14:textId="322337EE" w:rsidR="00D66A7A" w:rsidRDefault="00D66A7A" w:rsidP="00D66A7A">
      <w:pPr>
        <w:rPr>
          <w:rFonts w:ascii="Times New Roman" w:hAnsi="Times New Roman" w:cs="Times New Roman"/>
          <w:sz w:val="28"/>
          <w:szCs w:val="28"/>
        </w:rPr>
      </w:pPr>
    </w:p>
    <w:p w14:paraId="54A6B41C" w14:textId="7A47A18C" w:rsidR="00D66A7A" w:rsidRDefault="00D66A7A" w:rsidP="00D66A7A">
      <w:pPr>
        <w:rPr>
          <w:rFonts w:ascii="Times New Roman" w:hAnsi="Times New Roman" w:cs="Times New Roman"/>
          <w:sz w:val="28"/>
          <w:szCs w:val="28"/>
        </w:rPr>
      </w:pPr>
    </w:p>
    <w:p w14:paraId="290D8148" w14:textId="77777777" w:rsidR="00F37201" w:rsidRDefault="00F37201" w:rsidP="00D66A7A">
      <w:pPr>
        <w:rPr>
          <w:rFonts w:ascii="Times New Roman" w:hAnsi="Times New Roman" w:cs="Times New Roman"/>
          <w:sz w:val="28"/>
          <w:szCs w:val="28"/>
        </w:rPr>
      </w:pPr>
    </w:p>
    <w:p w14:paraId="3A698557" w14:textId="77777777" w:rsidR="00D66A7A" w:rsidRDefault="00D66A7A" w:rsidP="00AC37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4E2463" w14:textId="1946564D" w:rsidR="00D66A7A" w:rsidRPr="00D66A7A" w:rsidRDefault="00D66A7A" w:rsidP="00D66A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7A">
        <w:rPr>
          <w:rFonts w:ascii="Times New Roman" w:hAnsi="Times New Roman" w:cs="Times New Roman"/>
          <w:b/>
          <w:bCs/>
          <w:sz w:val="28"/>
          <w:szCs w:val="28"/>
        </w:rPr>
        <w:t>Задания принимаются по вторник включительно!</w:t>
      </w:r>
    </w:p>
    <w:p w14:paraId="23B5EB3F" w14:textId="77777777" w:rsidR="00D66A7A" w:rsidRDefault="00D66A7A" w:rsidP="00D66A7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5958256" w14:textId="77777777" w:rsidR="00D66A7A" w:rsidRDefault="00D66A7A" w:rsidP="00D66A7A"/>
    <w:sectPr w:rsidR="00D6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42"/>
    <w:rsid w:val="002C1CD9"/>
    <w:rsid w:val="005E3C51"/>
    <w:rsid w:val="008A3642"/>
    <w:rsid w:val="00AC37AE"/>
    <w:rsid w:val="00AC5496"/>
    <w:rsid w:val="00D66A7A"/>
    <w:rsid w:val="00F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A785"/>
  <w15:chartTrackingRefBased/>
  <w15:docId w15:val="{2C2F85BF-4D8E-45FA-BD8E-7361981C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A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Ql3IzOO0h4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2021-01-14T09:36:00Z</dcterms:created>
  <dcterms:modified xsi:type="dcterms:W3CDTF">2021-01-20T05:17:00Z</dcterms:modified>
</cp:coreProperties>
</file>