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6.03.21.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13.03. - контрольная работа за III ч.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 - устная контрольная.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"ре" малой октавы.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уроке не успели рассмотреть, но задаю пока пройти самостоятельно очередную ноту малой октавы.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на нотном стане.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малой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нотного стана.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две строчки: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90556" cy="3266902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0556" cy="3266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/ полутон.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определение и расположение на клавиатуре;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в первой, второй и малой октавах.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Знаки альтерации: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бекар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Переписать определения каждого понятия в теоретическую тетрадь и запомнить.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знак, который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звук на ПОЛУТОН.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знак, который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понижает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звук на ПОЛУТОН.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Бекар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знак отмены повышения или понижения.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запомните правила написания знаков альтерации возле ноты: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СЛЕВА от ноты;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Строго напротив неë, не выше, не ниже.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Контрольная работа.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первой, второй и малой октавам. Всего 14 тактов. Готовиться!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AMUW2mU5dS+k3y6HZxpq6qpZuynMlJpKq+/fwAhhRsBbuCxcC4TcnZmNdj5exRHl6r1jT4r28SHE+i13MOgrBtSylSVoooVtBN3CHAOMECINu5yEGBKoE+Y=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