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4" w:rsidRPr="009B7E30" w:rsidRDefault="00BE0A24" w:rsidP="00BE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1. Посмотреть видеоурок от </w:t>
      </w:r>
      <w:r w:rsidR="00861995">
        <w:rPr>
          <w:sz w:val="28"/>
          <w:szCs w:val="28"/>
        </w:rPr>
        <w:t>10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>.21.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Письменно (в тетради) </w:t>
      </w:r>
      <w:r>
        <w:rPr>
          <w:sz w:val="28"/>
          <w:szCs w:val="28"/>
        </w:rPr>
        <w:t xml:space="preserve">выполнить задание </w:t>
      </w:r>
      <w:r w:rsidRPr="009B7E30">
        <w:rPr>
          <w:sz w:val="28"/>
          <w:szCs w:val="28"/>
        </w:rPr>
        <w:t xml:space="preserve">от </w:t>
      </w:r>
      <w:r w:rsidR="00861995">
        <w:rPr>
          <w:sz w:val="28"/>
          <w:szCs w:val="28"/>
        </w:rPr>
        <w:t>10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 xml:space="preserve">.21. 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Подписать фамилию на странице с ответами.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9B7E30">
        <w:rPr>
          <w:sz w:val="28"/>
          <w:szCs w:val="28"/>
          <w:u w:val="single"/>
        </w:rPr>
        <w:t xml:space="preserve">в срок до </w:t>
      </w:r>
      <w:r w:rsidR="00861995">
        <w:rPr>
          <w:sz w:val="28"/>
          <w:szCs w:val="28"/>
          <w:u w:val="single"/>
        </w:rPr>
        <w:t>16</w:t>
      </w:r>
      <w:r w:rsidRPr="009B7E30">
        <w:rPr>
          <w:sz w:val="28"/>
          <w:szCs w:val="28"/>
          <w:u w:val="single"/>
        </w:rPr>
        <w:t>.03.2021 (вторник) включительно</w:t>
      </w:r>
      <w:r w:rsidRPr="009B7E30">
        <w:rPr>
          <w:sz w:val="28"/>
          <w:szCs w:val="28"/>
        </w:rPr>
        <w:t xml:space="preserve">. В теме письма также необходимо указать </w:t>
      </w:r>
      <w:r w:rsidR="00BB52B3">
        <w:rPr>
          <w:sz w:val="28"/>
          <w:szCs w:val="28"/>
        </w:rPr>
        <w:t>свою фамилию</w:t>
      </w:r>
      <w:r w:rsidRPr="009B7E30">
        <w:rPr>
          <w:sz w:val="28"/>
          <w:szCs w:val="28"/>
        </w:rPr>
        <w:t xml:space="preserve">. 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Проверять домашнее задание буду </w:t>
      </w:r>
      <w:r w:rsidR="00D3280E">
        <w:rPr>
          <w:sz w:val="28"/>
          <w:szCs w:val="28"/>
        </w:rPr>
        <w:t>1</w:t>
      </w:r>
      <w:r w:rsidR="00861995">
        <w:rPr>
          <w:sz w:val="28"/>
          <w:szCs w:val="28"/>
        </w:rPr>
        <w:t>7</w:t>
      </w:r>
      <w:r w:rsidRPr="009B7E30">
        <w:rPr>
          <w:sz w:val="28"/>
          <w:szCs w:val="28"/>
        </w:rPr>
        <w:t xml:space="preserve">.03.2021. </w:t>
      </w:r>
    </w:p>
    <w:p w:rsidR="00BE0A24" w:rsidRPr="009B7E30" w:rsidRDefault="00BE0A24" w:rsidP="00D16557">
      <w:pPr>
        <w:spacing w:before="60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16557" w:rsidRDefault="00861995" w:rsidP="00861995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995">
        <w:rPr>
          <w:rFonts w:ascii="Times New Roman" w:hAnsi="Times New Roman" w:cs="Times New Roman"/>
          <w:sz w:val="28"/>
          <w:szCs w:val="28"/>
        </w:rPr>
        <w:t>Музыкальная викторина из 15 номеров.</w:t>
      </w:r>
    </w:p>
    <w:p w:rsidR="00861995" w:rsidRPr="00861995" w:rsidRDefault="00861995" w:rsidP="00861995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995">
        <w:rPr>
          <w:rFonts w:ascii="Times New Roman" w:hAnsi="Times New Roman" w:cs="Times New Roman"/>
          <w:sz w:val="28"/>
          <w:szCs w:val="28"/>
        </w:rPr>
        <w:t>На всякий случай дублирую список:</w:t>
      </w:r>
    </w:p>
    <w:tbl>
      <w:tblPr>
        <w:tblStyle w:val="a4"/>
        <w:tblW w:w="0" w:type="auto"/>
        <w:tblLook w:val="04A0"/>
      </w:tblPr>
      <w:tblGrid>
        <w:gridCol w:w="1101"/>
        <w:gridCol w:w="9179"/>
      </w:tblGrid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И.С. Бах – Прелюдия и фуга C </w:t>
            </w:r>
            <w:proofErr w:type="spellStart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dur</w:t>
            </w:r>
            <w:proofErr w:type="spellEnd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 из 1 тома ХТК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И.С. Бах – Токката и фуга </w:t>
            </w:r>
            <w:proofErr w:type="spellStart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moll</w:t>
            </w:r>
            <w:proofErr w:type="spellEnd"/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В.А. Моцарт – Соната № 11, часть 3 «Турецкое рондо»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В.А. Моцарт – Симфония № 40, 1 часть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В.А. Моцарт – Маленькая ночная серенада, 1 часть  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В.А. Моцарт – Lacrimosa из Реквиема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В.А. Моцарт – Увертюра к опере «Свадьба Фигаро»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Л. ван Бетховен – Соната № 14 «Лунная», 1 часть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Л. ван Бетховен – Соната № 8 «Патетическая», 1 часть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Л. ван Бетховен – Симфония № 5, 1 часть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Л. ван Бетховен – Симфония № 9, 4 часть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Л. ван Бетховен – «К </w:t>
            </w:r>
            <w:proofErr w:type="spellStart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Элизе</w:t>
            </w:r>
            <w:proofErr w:type="spellEnd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Ф. Шуберт – Баллада «Лесной царь»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Ф. Шуберт – Песня «Форель»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Ф. Шуберт – «</w:t>
            </w:r>
            <w:r w:rsidRPr="00861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Ф. Шопен – Этюд № 12 «Революционный»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Ф. Шопен – Полонез </w:t>
            </w:r>
            <w:r w:rsidRPr="00861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Ф. Шопен – Вальс </w:t>
            </w:r>
            <w:proofErr w:type="spellStart"/>
            <w:r w:rsidRPr="00861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Дж. Россини –  Каватина Фигаро из оперы «Севильский цирюльник» 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Дж. Верди – Песенка герцога «Сердце красавиц» из оперы «Риголетто»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Дж. Верди – Застольная песня из оперы «Травиата»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 xml:space="preserve"> Ж. Бизе – Вступление к опере «</w:t>
            </w:r>
            <w:proofErr w:type="spellStart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Ж. Бизе – Хабанера из оперы «</w:t>
            </w:r>
            <w:proofErr w:type="spellStart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1995" w:rsidRPr="00861995" w:rsidTr="00861995">
        <w:tc>
          <w:tcPr>
            <w:tcW w:w="1101" w:type="dxa"/>
          </w:tcPr>
          <w:p w:rsidR="00861995" w:rsidRPr="00861995" w:rsidRDefault="00861995" w:rsidP="00861995">
            <w:pPr>
              <w:tabs>
                <w:tab w:val="left" w:pos="3686"/>
              </w:tabs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</w:p>
        </w:tc>
        <w:tc>
          <w:tcPr>
            <w:tcW w:w="9179" w:type="dxa"/>
          </w:tcPr>
          <w:p w:rsidR="00861995" w:rsidRPr="00861995" w:rsidRDefault="00861995" w:rsidP="0086199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Ж. Бизе – Куплеты тореадора из оперы «</w:t>
            </w:r>
            <w:proofErr w:type="spellStart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861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1995" w:rsidRPr="00861995" w:rsidRDefault="00861995" w:rsidP="00861995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61995" w:rsidRPr="00861995" w:rsidSect="00861995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857"/>
    <w:multiLevelType w:val="hybridMultilevel"/>
    <w:tmpl w:val="57C6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55526"/>
    <w:rsid w:val="001024A4"/>
    <w:rsid w:val="0010645E"/>
    <w:rsid w:val="00145A9A"/>
    <w:rsid w:val="00191DF8"/>
    <w:rsid w:val="001B19DD"/>
    <w:rsid w:val="0021036D"/>
    <w:rsid w:val="00225818"/>
    <w:rsid w:val="00294C51"/>
    <w:rsid w:val="002C3037"/>
    <w:rsid w:val="00331DF1"/>
    <w:rsid w:val="003464C5"/>
    <w:rsid w:val="003473BB"/>
    <w:rsid w:val="00386D5C"/>
    <w:rsid w:val="00396063"/>
    <w:rsid w:val="003B2BB0"/>
    <w:rsid w:val="004218FF"/>
    <w:rsid w:val="004457C9"/>
    <w:rsid w:val="004C1610"/>
    <w:rsid w:val="004D4805"/>
    <w:rsid w:val="004E7B4A"/>
    <w:rsid w:val="00530CC8"/>
    <w:rsid w:val="00555F58"/>
    <w:rsid w:val="005635E1"/>
    <w:rsid w:val="005D1310"/>
    <w:rsid w:val="0066224A"/>
    <w:rsid w:val="00692E59"/>
    <w:rsid w:val="006A030E"/>
    <w:rsid w:val="006D5EE5"/>
    <w:rsid w:val="00704AF0"/>
    <w:rsid w:val="007241CD"/>
    <w:rsid w:val="00735F2C"/>
    <w:rsid w:val="0077653D"/>
    <w:rsid w:val="007B6E14"/>
    <w:rsid w:val="00814609"/>
    <w:rsid w:val="00815778"/>
    <w:rsid w:val="00861995"/>
    <w:rsid w:val="009A6371"/>
    <w:rsid w:val="009E5901"/>
    <w:rsid w:val="00A35E9C"/>
    <w:rsid w:val="00A64BB9"/>
    <w:rsid w:val="00AB2852"/>
    <w:rsid w:val="00BB52B3"/>
    <w:rsid w:val="00BD18EA"/>
    <w:rsid w:val="00BE0A24"/>
    <w:rsid w:val="00BE3767"/>
    <w:rsid w:val="00C334F4"/>
    <w:rsid w:val="00CD02BE"/>
    <w:rsid w:val="00CD3DF1"/>
    <w:rsid w:val="00D16557"/>
    <w:rsid w:val="00D20D29"/>
    <w:rsid w:val="00D24406"/>
    <w:rsid w:val="00D3280E"/>
    <w:rsid w:val="00EA2EBB"/>
    <w:rsid w:val="00ED501F"/>
    <w:rsid w:val="00F74D0C"/>
    <w:rsid w:val="00F75441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2021-03-03T04:56:00Z</dcterms:created>
  <dcterms:modified xsi:type="dcterms:W3CDTF">2021-03-10T12:42:00Z</dcterms:modified>
</cp:coreProperties>
</file>