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F16FA" w14:textId="74B349A5" w:rsidR="001D1EF8" w:rsidRDefault="001D1EF8" w:rsidP="001D1EF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 сольфеджио от 23.02. </w:t>
      </w:r>
    </w:p>
    <w:p w14:paraId="475159F9" w14:textId="7B8F0D3C" w:rsidR="001D1EF8" w:rsidRDefault="001D1EF8" w:rsidP="001D1EF8"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13286D" w:rsidRPr="0013286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13286D">
          <w:rPr>
            <w:rStyle w:val="a3"/>
          </w:rPr>
          <w:t xml:space="preserve">1 сольфеджио 7 неделя - </w:t>
        </w:r>
        <w:proofErr w:type="spellStart"/>
        <w:r w:rsidR="0013286D">
          <w:rPr>
            <w:rStyle w:val="a3"/>
          </w:rPr>
          <w:t>YouTube</w:t>
        </w:r>
        <w:proofErr w:type="spellEnd"/>
      </w:hyperlink>
      <w:r w:rsidR="0013286D" w:rsidRPr="0013286D">
        <w:t xml:space="preserve"> </w:t>
      </w:r>
    </w:p>
    <w:p w14:paraId="39FBAC36" w14:textId="57A50CFC" w:rsidR="00E958CC" w:rsidRDefault="00E958CC" w:rsidP="001D1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Повторите,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1F0049F" w14:textId="3AB3EEDF" w:rsidR="00E958CC" w:rsidRPr="00E958CC" w:rsidRDefault="00E958CC" w:rsidP="00E958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8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окружение устойчивых ступеней ближайшими неустойчивыми.</w:t>
      </w:r>
    </w:p>
    <w:p w14:paraId="36E37312" w14:textId="7E01A7F9" w:rsidR="00690E82" w:rsidRDefault="00690E82" w:rsidP="00690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</w:t>
      </w:r>
      <w:r w:rsidRPr="00EE6E86">
        <w:rPr>
          <w:rFonts w:ascii="Times New Roman" w:hAnsi="Times New Roman" w:cs="Times New Roman"/>
          <w:sz w:val="28"/>
          <w:szCs w:val="28"/>
        </w:rPr>
        <w:t xml:space="preserve">ы познакомились с новой тональностью –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EE6E86">
        <w:rPr>
          <w:rFonts w:ascii="Times New Roman" w:hAnsi="Times New Roman" w:cs="Times New Roman"/>
          <w:sz w:val="28"/>
          <w:szCs w:val="28"/>
        </w:rPr>
        <w:t xml:space="preserve"> мажор. В ней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EE6E86">
        <w:rPr>
          <w:rFonts w:ascii="Times New Roman" w:hAnsi="Times New Roman" w:cs="Times New Roman"/>
          <w:sz w:val="28"/>
          <w:szCs w:val="28"/>
        </w:rPr>
        <w:t>ключев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E6E86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6E86">
        <w:rPr>
          <w:rFonts w:ascii="Times New Roman" w:hAnsi="Times New Roman" w:cs="Times New Roman"/>
          <w:sz w:val="28"/>
          <w:szCs w:val="28"/>
        </w:rPr>
        <w:t xml:space="preserve"> – </w:t>
      </w:r>
      <w:r w:rsidRPr="00EE6E86">
        <w:rPr>
          <w:rFonts w:ascii="Times New Roman" w:hAnsi="Times New Roman" w:cs="Times New Roman"/>
          <w:i/>
          <w:iCs/>
          <w:sz w:val="28"/>
          <w:szCs w:val="28"/>
        </w:rPr>
        <w:t>фа-диез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>до-диез</w:t>
      </w:r>
      <w:r w:rsidRPr="00EE6E86">
        <w:rPr>
          <w:rFonts w:ascii="Times New Roman" w:hAnsi="Times New Roman" w:cs="Times New Roman"/>
          <w:sz w:val="28"/>
          <w:szCs w:val="28"/>
        </w:rPr>
        <w:t>.</w:t>
      </w:r>
    </w:p>
    <w:p w14:paraId="2095F152" w14:textId="61111131" w:rsidR="00690E82" w:rsidRPr="00EE6E86" w:rsidRDefault="00690E82" w:rsidP="00690E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6030FF" wp14:editId="6DB1E557">
            <wp:extent cx="1950720" cy="60465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294" cy="61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1969F" w14:textId="597A6A15" w:rsidR="00690E82" w:rsidRPr="00E52476" w:rsidRDefault="00E958CC" w:rsidP="00690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E82">
        <w:rPr>
          <w:rFonts w:ascii="Times New Roman" w:hAnsi="Times New Roman" w:cs="Times New Roman"/>
          <w:sz w:val="28"/>
          <w:szCs w:val="28"/>
        </w:rPr>
        <w:t xml:space="preserve">) </w:t>
      </w:r>
      <w:r w:rsidR="00690E82" w:rsidRPr="00E52476">
        <w:rPr>
          <w:rFonts w:ascii="Times New Roman" w:hAnsi="Times New Roman" w:cs="Times New Roman"/>
          <w:sz w:val="28"/>
          <w:szCs w:val="28"/>
        </w:rPr>
        <w:t xml:space="preserve">Постройте гамму </w:t>
      </w:r>
      <w:r w:rsidR="00690E82">
        <w:rPr>
          <w:rFonts w:ascii="Times New Roman" w:hAnsi="Times New Roman" w:cs="Times New Roman"/>
          <w:sz w:val="28"/>
          <w:szCs w:val="28"/>
        </w:rPr>
        <w:t>Ре</w:t>
      </w:r>
      <w:r w:rsidR="00690E82" w:rsidRPr="00E52476">
        <w:rPr>
          <w:rFonts w:ascii="Times New Roman" w:hAnsi="Times New Roman" w:cs="Times New Roman"/>
          <w:sz w:val="28"/>
          <w:szCs w:val="28"/>
        </w:rPr>
        <w:t xml:space="preserve"> мажор (письменно в тетради). Подпишите каждую ступеньку римской цифрой. Устойчивые ступени мы не закрасим, а неустойчивые будем закрашивать. Постройте тоническое трезвучие</w:t>
      </w:r>
      <w:r w:rsidR="00690E82">
        <w:rPr>
          <w:rFonts w:ascii="Times New Roman" w:hAnsi="Times New Roman" w:cs="Times New Roman"/>
          <w:sz w:val="28"/>
          <w:szCs w:val="28"/>
        </w:rPr>
        <w:t xml:space="preserve"> (Т5/3), напиши</w:t>
      </w:r>
      <w:r w:rsidR="00690E82" w:rsidRPr="00E52476">
        <w:rPr>
          <w:rFonts w:ascii="Times New Roman" w:hAnsi="Times New Roman" w:cs="Times New Roman"/>
          <w:sz w:val="28"/>
          <w:szCs w:val="28"/>
        </w:rPr>
        <w:t>те вводные ступени</w:t>
      </w:r>
      <w:r w:rsidR="00690E82">
        <w:rPr>
          <w:rFonts w:ascii="Times New Roman" w:hAnsi="Times New Roman" w:cs="Times New Roman"/>
          <w:sz w:val="28"/>
          <w:szCs w:val="28"/>
        </w:rPr>
        <w:t xml:space="preserve">, сделайте </w:t>
      </w:r>
      <w:proofErr w:type="spellStart"/>
      <w:r w:rsidR="00690E82"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 w:rsidR="00690E82" w:rsidRPr="00E52476">
        <w:rPr>
          <w:rFonts w:ascii="Times New Roman" w:hAnsi="Times New Roman" w:cs="Times New Roman"/>
          <w:sz w:val="28"/>
          <w:szCs w:val="28"/>
        </w:rPr>
        <w:t xml:space="preserve"> (делаем всё, как я показываю в видеоуроке). </w:t>
      </w:r>
      <w:r w:rsidR="00690E82" w:rsidRPr="00E52476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мне, что у вас получилось.</w:t>
      </w:r>
      <w:r w:rsidR="00690E82" w:rsidRPr="00E524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D2B970" w14:textId="073BC95D" w:rsidR="00690E82" w:rsidRPr="00E52476" w:rsidRDefault="00E958CC" w:rsidP="00690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E82">
        <w:rPr>
          <w:rFonts w:ascii="Times New Roman" w:hAnsi="Times New Roman" w:cs="Times New Roman"/>
          <w:sz w:val="28"/>
          <w:szCs w:val="28"/>
        </w:rPr>
        <w:t xml:space="preserve">) Сыграйте и спойте </w:t>
      </w:r>
      <w:r w:rsidR="00690E82" w:rsidRPr="00E52476">
        <w:rPr>
          <w:rFonts w:ascii="Times New Roman" w:hAnsi="Times New Roman" w:cs="Times New Roman"/>
          <w:sz w:val="28"/>
          <w:szCs w:val="28"/>
        </w:rPr>
        <w:t xml:space="preserve">гамму </w:t>
      </w:r>
      <w:r w:rsidR="00690E82">
        <w:rPr>
          <w:rFonts w:ascii="Times New Roman" w:hAnsi="Times New Roman" w:cs="Times New Roman"/>
          <w:sz w:val="28"/>
          <w:szCs w:val="28"/>
        </w:rPr>
        <w:t xml:space="preserve">Ре </w:t>
      </w:r>
      <w:r w:rsidR="00690E82" w:rsidRPr="00E52476">
        <w:rPr>
          <w:rFonts w:ascii="Times New Roman" w:hAnsi="Times New Roman" w:cs="Times New Roman"/>
          <w:sz w:val="28"/>
          <w:szCs w:val="28"/>
        </w:rPr>
        <w:t>мажор вверх и вниз (как я показывала в</w:t>
      </w:r>
      <w:r w:rsidR="00690E82">
        <w:rPr>
          <w:rFonts w:ascii="Times New Roman" w:hAnsi="Times New Roman" w:cs="Times New Roman"/>
          <w:sz w:val="28"/>
          <w:szCs w:val="28"/>
        </w:rPr>
        <w:t xml:space="preserve"> видеоуроке</w:t>
      </w:r>
      <w:r w:rsidR="00690E82" w:rsidRPr="00E52476">
        <w:rPr>
          <w:rFonts w:ascii="Times New Roman" w:hAnsi="Times New Roman" w:cs="Times New Roman"/>
          <w:sz w:val="28"/>
          <w:szCs w:val="28"/>
        </w:rPr>
        <w:t>).</w:t>
      </w:r>
      <w:r w:rsidR="00690E82">
        <w:rPr>
          <w:rFonts w:ascii="Times New Roman" w:hAnsi="Times New Roman" w:cs="Times New Roman"/>
          <w:sz w:val="28"/>
          <w:szCs w:val="28"/>
        </w:rPr>
        <w:t xml:space="preserve"> </w:t>
      </w:r>
      <w:r w:rsidR="00690E82" w:rsidRPr="00E52476">
        <w:rPr>
          <w:rFonts w:ascii="Times New Roman" w:hAnsi="Times New Roman" w:cs="Times New Roman"/>
          <w:b/>
          <w:bCs/>
          <w:sz w:val="28"/>
          <w:szCs w:val="28"/>
        </w:rPr>
        <w:t>Запишите на видео и пришлите мне.</w:t>
      </w:r>
    </w:p>
    <w:p w14:paraId="16F5878A" w14:textId="77777777" w:rsidR="001D1EF8" w:rsidRDefault="001D1EF8" w:rsidP="001D1EF8"/>
    <w:p w14:paraId="645D8A0E" w14:textId="77777777" w:rsidR="001D1EF8" w:rsidRDefault="001D1EF8" w:rsidP="001D1EF8"/>
    <w:p w14:paraId="4FD40C28" w14:textId="77777777" w:rsidR="00690E82" w:rsidRDefault="00690E82" w:rsidP="00690E8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74482B" w14:textId="77777777" w:rsidR="00690E82" w:rsidRDefault="00690E82" w:rsidP="00690E8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2736FD" w14:textId="77777777" w:rsidR="00690E82" w:rsidRDefault="00690E82" w:rsidP="00690E8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2C6DC" w14:textId="77777777" w:rsidR="00690E82" w:rsidRDefault="00690E82" w:rsidP="00690E8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2A9EAE" w14:textId="77777777" w:rsidR="00690E82" w:rsidRDefault="00690E82" w:rsidP="00E958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BCAFEB" w14:textId="7116427D" w:rsidR="001D1EF8" w:rsidRPr="00690E82" w:rsidRDefault="00690E82" w:rsidP="00690E8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Оба задания – и письменную, и устную часть прошу прислать мне одним письмом.</w:t>
      </w:r>
    </w:p>
    <w:p w14:paraId="04B5D644" w14:textId="77777777" w:rsidR="001D1EF8" w:rsidRPr="0084788D" w:rsidRDefault="001D1EF8" w:rsidP="001D1EF8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пришлите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4EE9A6F9" w14:textId="77777777" w:rsidR="001D1EF8" w:rsidRPr="00084C86" w:rsidRDefault="001D1EF8" w:rsidP="001D1E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4C86">
        <w:rPr>
          <w:rFonts w:ascii="Times New Roman" w:hAnsi="Times New Roman" w:cs="Times New Roman"/>
          <w:b/>
          <w:bCs/>
          <w:sz w:val="28"/>
          <w:szCs w:val="28"/>
        </w:rPr>
        <w:t>Задания по сольфеджио принимаются по понедельник включительно!!!</w:t>
      </w:r>
    </w:p>
    <w:p w14:paraId="3B12C3AE" w14:textId="77777777" w:rsidR="00717EA1" w:rsidRDefault="00717EA1"/>
    <w:sectPr w:rsidR="0071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8D"/>
    <w:rsid w:val="0013286D"/>
    <w:rsid w:val="001D1EF8"/>
    <w:rsid w:val="00690E82"/>
    <w:rsid w:val="00717EA1"/>
    <w:rsid w:val="00E958CC"/>
    <w:rsid w:val="00E9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6E92"/>
  <w15:chartTrackingRefBased/>
  <w15:docId w15:val="{401854BF-E003-4AF8-ABC1-A5D0F208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EF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Y9wq8ePR8qE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2021-02-18T04:47:00Z</dcterms:created>
  <dcterms:modified xsi:type="dcterms:W3CDTF">2021-02-20T04:27:00Z</dcterms:modified>
</cp:coreProperties>
</file>