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6393F" w14:textId="6F707664" w:rsidR="00E85D29" w:rsidRDefault="00E85D29" w:rsidP="00E85D2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 ритмика от 03.03. </w:t>
      </w:r>
    </w:p>
    <w:p w14:paraId="2B9250D2" w14:textId="39BA2338" w:rsidR="00727498" w:rsidRDefault="00E85D29" w:rsidP="00E85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C739D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739DA">
          <w:rPr>
            <w:rStyle w:val="a3"/>
          </w:rPr>
          <w:t xml:space="preserve">1 ритмика 8 неделя - </w:t>
        </w:r>
        <w:proofErr w:type="spellStart"/>
        <w:r w:rsidR="00C739DA">
          <w:rPr>
            <w:rStyle w:val="a3"/>
          </w:rPr>
          <w:t>YouTube</w:t>
        </w:r>
        <w:proofErr w:type="spellEnd"/>
      </w:hyperlink>
    </w:p>
    <w:p w14:paraId="286CAFC7" w14:textId="5AF20A92" w:rsidR="00E85D29" w:rsidRDefault="00E85D29" w:rsidP="00E85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Повторите длительности и паузы.</w:t>
      </w:r>
    </w:p>
    <w:p w14:paraId="128C7B3A" w14:textId="1ADF920D" w:rsidR="00E85D29" w:rsidRDefault="00E85D29" w:rsidP="00E85D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CE01C41" wp14:editId="2CA8B61E">
            <wp:extent cx="3924714" cy="2493537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538" cy="256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6B16C" w14:textId="56DB67ED" w:rsidR="00E85D29" w:rsidRDefault="00E85D29" w:rsidP="00E85D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AC264A4" wp14:editId="0E9BD427">
            <wp:extent cx="5935980" cy="11963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C7D60" w14:textId="0B26974A" w:rsidR="00E85D29" w:rsidRPr="00E85D29" w:rsidRDefault="00E85D29" w:rsidP="00E85D29">
      <w:pPr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2) Решите музыкально-математические примеры с паузами. </w:t>
      </w:r>
      <w:r w:rsidRPr="00E85D29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77DAFE20" w14:textId="2E24DA67" w:rsidR="00E85D29" w:rsidRDefault="00E85D29" w:rsidP="00E85D29">
      <w:pPr>
        <w:jc w:val="center"/>
      </w:pPr>
      <w:r>
        <w:rPr>
          <w:noProof/>
        </w:rPr>
        <w:drawing>
          <wp:inline distT="0" distB="0" distL="0" distR="0" wp14:anchorId="1E3C8CB8" wp14:editId="359B9EB8">
            <wp:extent cx="3968693" cy="1696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5" cy="172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F7BD2" w14:textId="77777777" w:rsidR="00E85D29" w:rsidRPr="0084788D" w:rsidRDefault="00E85D29" w:rsidP="00E85D29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пришлите мне по адресу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5CAE26BE" w14:textId="77777777" w:rsidR="00E85D29" w:rsidRPr="00084C86" w:rsidRDefault="00E85D29" w:rsidP="00E85D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C86">
        <w:rPr>
          <w:rFonts w:ascii="Times New Roman" w:hAnsi="Times New Roman" w:cs="Times New Roman"/>
          <w:b/>
          <w:bCs/>
          <w:sz w:val="28"/>
          <w:szCs w:val="28"/>
        </w:rPr>
        <w:t xml:space="preserve">Задания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ритмике </w:t>
      </w:r>
      <w:r w:rsidRPr="00084C86">
        <w:rPr>
          <w:rFonts w:ascii="Times New Roman" w:hAnsi="Times New Roman" w:cs="Times New Roman"/>
          <w:b/>
          <w:bCs/>
          <w:sz w:val="28"/>
          <w:szCs w:val="28"/>
        </w:rPr>
        <w:t xml:space="preserve">принимаются по </w:t>
      </w:r>
      <w:r>
        <w:rPr>
          <w:rFonts w:ascii="Times New Roman" w:hAnsi="Times New Roman" w:cs="Times New Roman"/>
          <w:b/>
          <w:bCs/>
          <w:sz w:val="28"/>
          <w:szCs w:val="28"/>
        </w:rPr>
        <w:t>втор</w:t>
      </w:r>
      <w:r w:rsidRPr="00084C86">
        <w:rPr>
          <w:rFonts w:ascii="Times New Roman" w:hAnsi="Times New Roman" w:cs="Times New Roman"/>
          <w:b/>
          <w:bCs/>
          <w:sz w:val="28"/>
          <w:szCs w:val="28"/>
        </w:rPr>
        <w:t>ник включительно!!!</w:t>
      </w:r>
    </w:p>
    <w:p w14:paraId="5FAFBE96" w14:textId="77777777" w:rsidR="00E85D29" w:rsidRDefault="00E85D29" w:rsidP="00E85D29">
      <w:pPr>
        <w:jc w:val="center"/>
      </w:pPr>
    </w:p>
    <w:sectPr w:rsidR="00E8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20"/>
    <w:rsid w:val="00337920"/>
    <w:rsid w:val="00727498"/>
    <w:rsid w:val="00C739DA"/>
    <w:rsid w:val="00E8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BEA3"/>
  <w15:chartTrackingRefBased/>
  <w15:docId w15:val="{9AE5EE38-3625-4808-8390-0281580F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D2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erashnyaya-distant2020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-msexXBj_3E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2021-02-25T10:30:00Z</dcterms:created>
  <dcterms:modified xsi:type="dcterms:W3CDTF">2021-03-01T07:17:00Z</dcterms:modified>
</cp:coreProperties>
</file>