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19.03.21.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Подготовка к экзамену по сольфеджио.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всё в тетради;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Петь и играть на клавиатуре.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 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Спеть гамму G-dur. Построить и спеть в этой тональности: S5/3, S6, S6/4.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 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 спеть от звука g: вверх: б3, ч4, б6, вниз: б2, ч5.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 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тональности a-moll построить и спеть D7 с разрешением.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 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Калмыков, Фридкин (1ч) №277.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49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AMUW2mUMeZMTHuCrL6eXUEq8O8HBrXcOJjQcjEYT+0DKC94T4GartlKWEiQ+J7A178gdZSaGfQrD/w19rDm50m6lrXiVpKNv9+hKWfEwR5MrzIIMyTZ21pU=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