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76B4A" w14:textId="1160F018" w:rsidR="00891698" w:rsidRDefault="00891698" w:rsidP="0089169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 сольфеджио от </w:t>
      </w:r>
      <w:r>
        <w:rPr>
          <w:rFonts w:ascii="Times New Roman" w:hAnsi="Times New Roman" w:cs="Times New Roman"/>
          <w:i/>
          <w:iCs/>
          <w:sz w:val="28"/>
          <w:szCs w:val="28"/>
        </w:rPr>
        <w:t>05</w:t>
      </w:r>
      <w:r>
        <w:rPr>
          <w:rFonts w:ascii="Times New Roman" w:hAnsi="Times New Roman" w:cs="Times New Roman"/>
          <w:i/>
          <w:iCs/>
          <w:sz w:val="28"/>
          <w:szCs w:val="28"/>
        </w:rPr>
        <w:t>.0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6A03FF0" w14:textId="77777777" w:rsidR="00891698" w:rsidRDefault="00891698" w:rsidP="00891698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359DE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>До-диез мажор</w:t>
      </w:r>
      <w:r>
        <w:rPr>
          <w:rFonts w:ascii="Times New Roman" w:hAnsi="Times New Roman" w:cs="Times New Roman"/>
          <w:noProof/>
          <w:sz w:val="28"/>
          <w:szCs w:val="28"/>
        </w:rPr>
        <w:t>:</w:t>
      </w:r>
    </w:p>
    <w:p w14:paraId="6CC1B273" w14:textId="77777777" w:rsidR="00891698" w:rsidRDefault="00891698" w:rsidP="0089169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E7E4EE" wp14:editId="244661BE">
            <wp:extent cx="152400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E184A" w14:textId="28053510" w:rsidR="00EA7902" w:rsidRDefault="00891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8916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891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916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разрешениями.</w:t>
      </w:r>
    </w:p>
    <w:p w14:paraId="6AD162AE" w14:textId="3E7A18F5" w:rsidR="00891698" w:rsidRDefault="00891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8916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891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91698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с обращениями и разрешениями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FEA3EC" w14:textId="4137FDF5" w:rsidR="00891698" w:rsidRDefault="00891698" w:rsidP="00891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8916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891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постройте </w:t>
      </w:r>
      <w:r>
        <w:rPr>
          <w:rFonts w:ascii="Times New Roman" w:hAnsi="Times New Roman" w:cs="Times New Roman"/>
          <w:sz w:val="28"/>
          <w:szCs w:val="28"/>
        </w:rPr>
        <w:t>ум.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91698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с обращениями и разрешениями.</w:t>
      </w:r>
    </w:p>
    <w:p w14:paraId="6D1C5401" w14:textId="251D757A" w:rsidR="00891698" w:rsidRDefault="00891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№</w:t>
      </w:r>
      <w:r w:rsidR="000258E2">
        <w:rPr>
          <w:rFonts w:ascii="Times New Roman" w:hAnsi="Times New Roman" w:cs="Times New Roman"/>
          <w:sz w:val="28"/>
          <w:szCs w:val="28"/>
        </w:rPr>
        <w:t>709 – поём с дирижированием</w:t>
      </w:r>
    </w:p>
    <w:p w14:paraId="0DA98DA2" w14:textId="600E6185" w:rsidR="00891698" w:rsidRDefault="00025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0E2C12" wp14:editId="7CA823E8">
            <wp:extent cx="5935980" cy="24765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00D66" w14:textId="3CCED2FA" w:rsidR="000258E2" w:rsidRDefault="000258E2">
      <w:pPr>
        <w:rPr>
          <w:rFonts w:ascii="Times New Roman" w:hAnsi="Times New Roman" w:cs="Times New Roman"/>
          <w:sz w:val="28"/>
          <w:szCs w:val="28"/>
        </w:rPr>
      </w:pPr>
    </w:p>
    <w:p w14:paraId="6580A140" w14:textId="12B70BB0" w:rsidR="000258E2" w:rsidRDefault="000258E2">
      <w:pPr>
        <w:rPr>
          <w:rFonts w:ascii="Times New Roman" w:hAnsi="Times New Roman" w:cs="Times New Roman"/>
          <w:sz w:val="28"/>
          <w:szCs w:val="28"/>
        </w:rPr>
      </w:pPr>
    </w:p>
    <w:p w14:paraId="134826F2" w14:textId="520ADABE" w:rsidR="000258E2" w:rsidRDefault="000258E2">
      <w:pPr>
        <w:rPr>
          <w:rFonts w:ascii="Times New Roman" w:hAnsi="Times New Roman" w:cs="Times New Roman"/>
          <w:sz w:val="28"/>
          <w:szCs w:val="28"/>
        </w:rPr>
      </w:pPr>
    </w:p>
    <w:p w14:paraId="05769A25" w14:textId="32043F3B" w:rsidR="000258E2" w:rsidRDefault="000258E2">
      <w:pPr>
        <w:rPr>
          <w:rFonts w:ascii="Times New Roman" w:hAnsi="Times New Roman" w:cs="Times New Roman"/>
          <w:sz w:val="28"/>
          <w:szCs w:val="28"/>
        </w:rPr>
      </w:pPr>
    </w:p>
    <w:p w14:paraId="67FA8057" w14:textId="101A7581" w:rsidR="000258E2" w:rsidRDefault="000258E2">
      <w:pPr>
        <w:rPr>
          <w:rFonts w:ascii="Times New Roman" w:hAnsi="Times New Roman" w:cs="Times New Roman"/>
          <w:sz w:val="28"/>
          <w:szCs w:val="28"/>
        </w:rPr>
      </w:pPr>
    </w:p>
    <w:p w14:paraId="621A9EEB" w14:textId="324F7B08" w:rsidR="000258E2" w:rsidRDefault="000258E2">
      <w:pPr>
        <w:rPr>
          <w:rFonts w:ascii="Times New Roman" w:hAnsi="Times New Roman" w:cs="Times New Roman"/>
          <w:sz w:val="28"/>
          <w:szCs w:val="28"/>
        </w:rPr>
      </w:pPr>
    </w:p>
    <w:p w14:paraId="788D1CB1" w14:textId="77777777" w:rsidR="000258E2" w:rsidRDefault="000258E2" w:rsidP="000258E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Выполненные задания приносим с собой на урок!</w:t>
      </w:r>
    </w:p>
    <w:p w14:paraId="5892B9FF" w14:textId="77777777" w:rsidR="000258E2" w:rsidRPr="00800D72" w:rsidRDefault="000258E2" w:rsidP="000258E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00D7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 каждый урок нужно обязательно носить с собой дневник!!!</w:t>
      </w:r>
    </w:p>
    <w:p w14:paraId="2E2FBDB2" w14:textId="77777777" w:rsidR="000258E2" w:rsidRPr="00891698" w:rsidRDefault="000258E2">
      <w:pPr>
        <w:rPr>
          <w:rFonts w:ascii="Times New Roman" w:hAnsi="Times New Roman" w:cs="Times New Roman"/>
          <w:sz w:val="28"/>
          <w:szCs w:val="28"/>
        </w:rPr>
      </w:pPr>
    </w:p>
    <w:sectPr w:rsidR="000258E2" w:rsidRPr="0089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22"/>
    <w:rsid w:val="000258E2"/>
    <w:rsid w:val="00891698"/>
    <w:rsid w:val="00A53522"/>
    <w:rsid w:val="00E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0C4E"/>
  <w15:chartTrackingRefBased/>
  <w15:docId w15:val="{B72F5176-CEF5-4388-B1EA-A339C25C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69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2021-03-03T10:02:00Z</dcterms:created>
  <dcterms:modified xsi:type="dcterms:W3CDTF">2021-03-03T10:22:00Z</dcterms:modified>
</cp:coreProperties>
</file>