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14B3" w14:textId="0FE9D1E9" w:rsidR="00D36579" w:rsidRDefault="00D36579" w:rsidP="00D365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31.03. </w:t>
      </w:r>
    </w:p>
    <w:p w14:paraId="236BD957" w14:textId="2DFF8861" w:rsidR="00D36579" w:rsidRDefault="00D36579" w:rsidP="00D36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40C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40C2D">
          <w:rPr>
            <w:rStyle w:val="a3"/>
          </w:rPr>
          <w:t xml:space="preserve">7 сольфеджио 1 неделя - </w:t>
        </w:r>
        <w:proofErr w:type="spellStart"/>
        <w:r w:rsidR="00940C2D">
          <w:rPr>
            <w:rStyle w:val="a3"/>
          </w:rPr>
          <w:t>YouTube</w:t>
        </w:r>
        <w:proofErr w:type="spellEnd"/>
      </w:hyperlink>
    </w:p>
    <w:p w14:paraId="7B7DAEED" w14:textId="38BF4690" w:rsidR="00D36579" w:rsidRDefault="00A314D3" w:rsidP="00A31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Знакомимся </w:t>
      </w:r>
      <w:r w:rsidR="0047561E">
        <w:rPr>
          <w:rFonts w:ascii="Times New Roman" w:hAnsi="Times New Roman" w:cs="Times New Roman"/>
          <w:sz w:val="28"/>
          <w:szCs w:val="28"/>
        </w:rPr>
        <w:t>с септаккордом второй ступени (</w:t>
      </w:r>
      <w:r w:rsidR="004756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561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C2D">
        <w:rPr>
          <w:rFonts w:ascii="Times New Roman" w:hAnsi="Times New Roman" w:cs="Times New Roman"/>
          <w:sz w:val="28"/>
          <w:szCs w:val="28"/>
        </w:rPr>
        <w:t xml:space="preserve">На этой неделе мы </w:t>
      </w:r>
      <w:r>
        <w:rPr>
          <w:rFonts w:ascii="Times New Roman" w:hAnsi="Times New Roman" w:cs="Times New Roman"/>
          <w:sz w:val="28"/>
          <w:szCs w:val="28"/>
        </w:rPr>
        <w:t>будем строить его</w:t>
      </w:r>
      <w:r w:rsidR="0047561E">
        <w:rPr>
          <w:rFonts w:ascii="Times New Roman" w:hAnsi="Times New Roman" w:cs="Times New Roman"/>
          <w:sz w:val="28"/>
          <w:szCs w:val="28"/>
        </w:rPr>
        <w:t xml:space="preserve"> в натуральном мажоре.</w:t>
      </w:r>
    </w:p>
    <w:p w14:paraId="23F70182" w14:textId="13E1958F" w:rsidR="0047561E" w:rsidRPr="00A314D3" w:rsidRDefault="00A314D3" w:rsidP="00A31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</w:t>
      </w:r>
      <w:r w:rsidRPr="00A314D3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1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3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1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5281E" w14:textId="16D601BF" w:rsidR="0047561E" w:rsidRPr="00940C2D" w:rsidRDefault="00A314D3" w:rsidP="00475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D3">
        <w:rPr>
          <w:rFonts w:ascii="Times New Roman" w:hAnsi="Times New Roman" w:cs="Times New Roman"/>
          <w:sz w:val="28"/>
          <w:szCs w:val="28"/>
        </w:rPr>
        <w:t>2</w:t>
      </w:r>
      <w:r w:rsidR="0047561E">
        <w:rPr>
          <w:rFonts w:ascii="Times New Roman" w:hAnsi="Times New Roman" w:cs="Times New Roman"/>
          <w:sz w:val="28"/>
          <w:szCs w:val="28"/>
        </w:rPr>
        <w:t xml:space="preserve">) Постройте </w:t>
      </w:r>
      <w:r w:rsidR="00940C2D" w:rsidRPr="00940C2D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 w:rsidR="00940C2D">
        <w:rPr>
          <w:rFonts w:ascii="Times New Roman" w:hAnsi="Times New Roman" w:cs="Times New Roman"/>
          <w:sz w:val="28"/>
          <w:szCs w:val="28"/>
        </w:rPr>
        <w:t xml:space="preserve"> </w:t>
      </w:r>
      <w:r w:rsidR="004756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561E" w:rsidRPr="00E67ABB">
        <w:rPr>
          <w:rFonts w:ascii="Times New Roman" w:hAnsi="Times New Roman" w:cs="Times New Roman"/>
          <w:sz w:val="28"/>
          <w:szCs w:val="28"/>
        </w:rPr>
        <w:t>7</w:t>
      </w:r>
      <w:r w:rsidR="0047561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</w:t>
      </w:r>
      <w:r w:rsidR="004756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561E" w:rsidRPr="00E67ABB">
        <w:rPr>
          <w:rFonts w:ascii="Times New Roman" w:hAnsi="Times New Roman" w:cs="Times New Roman"/>
          <w:sz w:val="28"/>
          <w:szCs w:val="28"/>
        </w:rPr>
        <w:t>-</w:t>
      </w:r>
      <w:r w:rsidR="0047561E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7561E" w:rsidRPr="00E67ABB">
        <w:rPr>
          <w:rFonts w:ascii="Times New Roman" w:hAnsi="Times New Roman" w:cs="Times New Roman"/>
          <w:sz w:val="28"/>
          <w:szCs w:val="28"/>
        </w:rPr>
        <w:t xml:space="preserve"> </w:t>
      </w:r>
      <w:r w:rsidR="0047561E">
        <w:rPr>
          <w:rFonts w:ascii="Times New Roman" w:hAnsi="Times New Roman" w:cs="Times New Roman"/>
          <w:sz w:val="28"/>
          <w:szCs w:val="28"/>
        </w:rPr>
        <w:t xml:space="preserve">и </w:t>
      </w:r>
      <w:r w:rsidR="0047561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47561E" w:rsidRPr="00E67ABB">
        <w:rPr>
          <w:rFonts w:ascii="Times New Roman" w:hAnsi="Times New Roman" w:cs="Times New Roman"/>
          <w:sz w:val="28"/>
          <w:szCs w:val="28"/>
        </w:rPr>
        <w:t>-</w:t>
      </w:r>
      <w:r w:rsidR="0047561E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7561E">
        <w:rPr>
          <w:rFonts w:ascii="Times New Roman" w:hAnsi="Times New Roman" w:cs="Times New Roman"/>
          <w:sz w:val="28"/>
          <w:szCs w:val="28"/>
        </w:rPr>
        <w:t xml:space="preserve">. </w:t>
      </w:r>
      <w:r w:rsidR="0047561E"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 w:rsidR="0047561E"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</w:t>
      </w:r>
      <w:r w:rsidR="00940C2D">
        <w:rPr>
          <w:rFonts w:ascii="Times New Roman" w:hAnsi="Times New Roman" w:cs="Times New Roman"/>
          <w:sz w:val="28"/>
          <w:szCs w:val="28"/>
        </w:rPr>
        <w:t>.</w:t>
      </w:r>
    </w:p>
    <w:p w14:paraId="1755E7AA" w14:textId="00FE5DDB" w:rsidR="0047561E" w:rsidRDefault="0047561E" w:rsidP="004756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61AF73E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D69B05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D31F39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43FE24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9BD2A0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C2EB3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384FE0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822876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56BF5C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E1FA62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A58713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B73605" w14:textId="77777777" w:rsid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D7FBF2" w14:textId="77777777" w:rsidR="00D36579" w:rsidRDefault="00D36579" w:rsidP="00D36579">
      <w:pPr>
        <w:rPr>
          <w:rFonts w:ascii="Times New Roman" w:hAnsi="Times New Roman" w:cs="Times New Roman"/>
          <w:sz w:val="28"/>
          <w:szCs w:val="28"/>
        </w:rPr>
      </w:pPr>
    </w:p>
    <w:p w14:paraId="3EBC8BF6" w14:textId="67BF85DB" w:rsidR="00D36579" w:rsidRPr="0047561E" w:rsidRDefault="0047561E" w:rsidP="004756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67663855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bookmarkEnd w:id="0"/>
    <w:p w14:paraId="62522C04" w14:textId="77777777" w:rsidR="00D36579" w:rsidRPr="0084788D" w:rsidRDefault="00D36579" w:rsidP="00D36579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7664B4B" w14:textId="77777777" w:rsidR="00CF203C" w:rsidRDefault="00CF203C"/>
    <w:sectPr w:rsidR="00CF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5"/>
    <w:rsid w:val="0047561E"/>
    <w:rsid w:val="006231D5"/>
    <w:rsid w:val="00940C2D"/>
    <w:rsid w:val="00A314D3"/>
    <w:rsid w:val="00CF203C"/>
    <w:rsid w:val="00D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BB8E"/>
  <w15:chartTrackingRefBased/>
  <w15:docId w15:val="{2217E692-B6B5-4B06-80EC-1E105E58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MHuV0mWlQ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2021-03-26T09:18:00Z</dcterms:created>
  <dcterms:modified xsi:type="dcterms:W3CDTF">2021-03-30T07:56:00Z</dcterms:modified>
</cp:coreProperties>
</file>