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3C240" w14:textId="0FE7234B" w:rsidR="009E299A" w:rsidRDefault="009E299A" w:rsidP="009E299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7664100"/>
      <w:r>
        <w:rPr>
          <w:rFonts w:ascii="Times New Roman" w:hAnsi="Times New Roman" w:cs="Times New Roman"/>
          <w:i/>
          <w:iCs/>
          <w:sz w:val="28"/>
          <w:szCs w:val="28"/>
        </w:rPr>
        <w:t>2 сольфеджио от 05.04, 06.04.</w:t>
      </w:r>
      <w:bookmarkEnd w:id="0"/>
    </w:p>
    <w:p w14:paraId="0157416E" w14:textId="370EF9FB" w:rsidR="007A1D5C" w:rsidRDefault="007A1D5C" w:rsidP="007633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мы познакомились с обращениями главных трезвучий, построили главные трезвучия с обращениями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тональностях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D5C">
        <w:rPr>
          <w:rFonts w:ascii="Times New Roman" w:hAnsi="Times New Roman" w:cs="Times New Roman"/>
          <w:i/>
          <w:iCs/>
          <w:sz w:val="28"/>
          <w:szCs w:val="28"/>
        </w:rPr>
        <w:t>До мажор</w:t>
      </w:r>
      <w:r w:rsidR="007633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63359" w:rsidRPr="00763359">
        <w:rPr>
          <w:rFonts w:ascii="Times New Roman" w:hAnsi="Times New Roman" w:cs="Times New Roman"/>
          <w:sz w:val="28"/>
          <w:szCs w:val="28"/>
        </w:rPr>
        <w:t>и</w:t>
      </w:r>
      <w:r w:rsidRPr="007A1D5C">
        <w:rPr>
          <w:rFonts w:ascii="Times New Roman" w:hAnsi="Times New Roman" w:cs="Times New Roman"/>
          <w:i/>
          <w:iCs/>
          <w:sz w:val="28"/>
          <w:szCs w:val="28"/>
        </w:rPr>
        <w:t xml:space="preserve"> ля минор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98D060" w14:textId="29023B33" w:rsidR="00763359" w:rsidRPr="00763359" w:rsidRDefault="00763359" w:rsidP="0076335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3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Любое трезвучие имеет два обращения: секстаккорд (6) и </w:t>
      </w:r>
      <w:proofErr w:type="spellStart"/>
      <w:r w:rsidRPr="00763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квартсекстаккорд</w:t>
      </w:r>
      <w:proofErr w:type="spellEnd"/>
      <w:r w:rsidRPr="00763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(6/4).</w:t>
      </w:r>
    </w:p>
    <w:p w14:paraId="32A7A1B3" w14:textId="31A5F10E" w:rsidR="007A1D5C" w:rsidRPr="007A1D5C" w:rsidRDefault="007A1D5C" w:rsidP="007633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A1D5C">
        <w:rPr>
          <w:rFonts w:ascii="Times New Roman" w:hAnsi="Times New Roman" w:cs="Times New Roman"/>
          <w:sz w:val="28"/>
          <w:szCs w:val="28"/>
          <w:u w:val="single"/>
        </w:rPr>
        <w:t xml:space="preserve">Пользуясь образцами, постройте главные трезвучия с обращениями в тональностях </w:t>
      </w:r>
      <w:r w:rsidRPr="007A1D5C">
        <w:rPr>
          <w:rFonts w:ascii="Times New Roman" w:hAnsi="Times New Roman" w:cs="Times New Roman"/>
          <w:i/>
          <w:iCs/>
          <w:sz w:val="28"/>
          <w:szCs w:val="28"/>
          <w:u w:val="single"/>
        </w:rPr>
        <w:t>Соль мажор</w:t>
      </w:r>
      <w:r w:rsidRPr="007A1D5C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Pr="007A1D5C">
        <w:rPr>
          <w:rFonts w:ascii="Times New Roman" w:hAnsi="Times New Roman" w:cs="Times New Roman"/>
          <w:i/>
          <w:iCs/>
          <w:sz w:val="28"/>
          <w:szCs w:val="28"/>
          <w:u w:val="single"/>
        </w:rPr>
        <w:t>ми минор</w:t>
      </w:r>
      <w:r>
        <w:rPr>
          <w:rFonts w:ascii="Times New Roman" w:hAnsi="Times New Roman" w:cs="Times New Roman"/>
          <w:sz w:val="28"/>
          <w:szCs w:val="28"/>
        </w:rPr>
        <w:t>. Не забудьте поставить ключевые знаки!</w:t>
      </w:r>
    </w:p>
    <w:p w14:paraId="65DEDEE7" w14:textId="77A9C9EC" w:rsidR="007A1D5C" w:rsidRDefault="007A1D5C" w:rsidP="007A1D5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7A1D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огда мы строим доминанту в миноре, использ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уем</w:t>
      </w:r>
      <w:r w:rsidRPr="007A1D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гармонический вид (</w:t>
      </w:r>
      <w:r w:rsidRPr="007A1D5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повышенная</w:t>
      </w:r>
      <w:r w:rsidRPr="007A1D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ступень)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7B46B8E" w14:textId="77777777" w:rsidR="007A1D5C" w:rsidRPr="007A1D5C" w:rsidRDefault="007A1D5C" w:rsidP="007A1D5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51B5841" w14:textId="63F32CF0" w:rsidR="007A1D5C" w:rsidRDefault="007A1D5C" w:rsidP="007A1D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05C0CE" wp14:editId="57F68E18">
            <wp:extent cx="5598160" cy="4625164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653" cy="466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FD20F" w14:textId="77777777" w:rsidR="007A1D5C" w:rsidRPr="00652159" w:rsidRDefault="007A1D5C" w:rsidP="007A1D5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Выполненные задания приносим с собой на урок!</w:t>
      </w:r>
    </w:p>
    <w:p w14:paraId="4A304312" w14:textId="1611E802" w:rsidR="00091F05" w:rsidRPr="00763359" w:rsidRDefault="007A1D5C" w:rsidP="0076335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каждое занятие нужно обязательно носить с собой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клавиатуру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дневник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нотные тетради, карандаш, ластик</w:t>
      </w:r>
      <w:r w:rsidR="00763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sectPr w:rsidR="00091F05" w:rsidRPr="0076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0F"/>
    <w:rsid w:val="00091F05"/>
    <w:rsid w:val="00763359"/>
    <w:rsid w:val="007A1D5C"/>
    <w:rsid w:val="0089200F"/>
    <w:rsid w:val="009E299A"/>
    <w:rsid w:val="00C66BF1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023C"/>
  <w15:chartTrackingRefBased/>
  <w15:docId w15:val="{22353297-D2A8-47C9-B91D-98531039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99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2021-04-04T04:53:00Z</dcterms:created>
  <dcterms:modified xsi:type="dcterms:W3CDTF">2021-04-06T07:30:00Z</dcterms:modified>
</cp:coreProperties>
</file>