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D72C" w14:textId="7968107B" w:rsidR="00B649A8" w:rsidRDefault="00B649A8" w:rsidP="00B649A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 сольфеджио от 14.04. </w:t>
      </w:r>
    </w:p>
    <w:p w14:paraId="549879FE" w14:textId="088D0894" w:rsidR="008A5910" w:rsidRDefault="00B649A8" w:rsidP="00B64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8A7E1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A7E11">
          <w:rPr>
            <w:rStyle w:val="a3"/>
          </w:rPr>
          <w:t xml:space="preserve">7 сольфеджио 3 неделя - </w:t>
        </w:r>
        <w:proofErr w:type="spellStart"/>
        <w:r w:rsidR="008A7E11">
          <w:rPr>
            <w:rStyle w:val="a3"/>
          </w:rPr>
          <w:t>YouTube</w:t>
        </w:r>
        <w:proofErr w:type="spellEnd"/>
      </w:hyperlink>
    </w:p>
    <w:p w14:paraId="34199751" w14:textId="0675981B" w:rsidR="00B649A8" w:rsidRDefault="00B649A8" w:rsidP="00B649A8">
      <w:pPr>
        <w:rPr>
          <w:rFonts w:ascii="Times New Roman" w:hAnsi="Times New Roman" w:cs="Times New Roman"/>
          <w:sz w:val="28"/>
          <w:szCs w:val="28"/>
        </w:rPr>
      </w:pPr>
    </w:p>
    <w:p w14:paraId="6858F2C9" w14:textId="3D96B2CC" w:rsidR="00B649A8" w:rsidRPr="00B649A8" w:rsidRDefault="00B649A8" w:rsidP="00B649A8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49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Закрепляем </w:t>
      </w:r>
      <w:r w:rsidRPr="00B649A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B649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7 с обращениями и разрешениями в натуральном и гармоническом мажоре.</w:t>
      </w:r>
    </w:p>
    <w:p w14:paraId="57E80DB0" w14:textId="77777777" w:rsidR="00B649A8" w:rsidRDefault="00B649A8" w:rsidP="00B64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9F2039" w14:textId="59561ECA" w:rsidR="00B649A8" w:rsidRDefault="00B649A8" w:rsidP="00B64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7A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</w:t>
      </w:r>
      <w:r w:rsidRPr="00B649A8">
        <w:rPr>
          <w:rFonts w:ascii="Times New Roman" w:hAnsi="Times New Roman" w:cs="Times New Roman"/>
          <w:i/>
          <w:iCs/>
          <w:sz w:val="28"/>
          <w:szCs w:val="28"/>
        </w:rPr>
        <w:t>в натуральном виде</w:t>
      </w:r>
      <w:r>
        <w:rPr>
          <w:rFonts w:ascii="Times New Roman" w:hAnsi="Times New Roman" w:cs="Times New Roman"/>
          <w:sz w:val="28"/>
          <w:szCs w:val="28"/>
        </w:rPr>
        <w:t xml:space="preserve"> в тональностях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B649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B6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7ABB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4D454A" w14:textId="477F51AC" w:rsidR="00B649A8" w:rsidRDefault="00B649A8" w:rsidP="00B64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7A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</w:t>
      </w:r>
      <w:r w:rsidRPr="00B649A8">
        <w:rPr>
          <w:rFonts w:ascii="Times New Roman" w:hAnsi="Times New Roman" w:cs="Times New Roman"/>
          <w:i/>
          <w:iCs/>
          <w:sz w:val="28"/>
          <w:szCs w:val="28"/>
        </w:rPr>
        <w:t>в гармоническом виде</w:t>
      </w:r>
      <w:r>
        <w:rPr>
          <w:rFonts w:ascii="Times New Roman" w:hAnsi="Times New Roman" w:cs="Times New Roman"/>
          <w:sz w:val="28"/>
          <w:szCs w:val="28"/>
        </w:rPr>
        <w:t xml:space="preserve">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649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B64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B649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B649A8">
        <w:rPr>
          <w:rFonts w:ascii="Times New Roman" w:hAnsi="Times New Roman" w:cs="Times New Roman"/>
          <w:sz w:val="28"/>
          <w:szCs w:val="28"/>
        </w:rPr>
        <w:t xml:space="preserve">. </w:t>
      </w:r>
      <w:r w:rsidRPr="00E67ABB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6D02FB" w14:textId="43184CAC" w:rsidR="00B649A8" w:rsidRDefault="00B649A8" w:rsidP="00B64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423522" w14:textId="04FD1A3E" w:rsidR="00B649A8" w:rsidRDefault="00B649A8" w:rsidP="00B64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E47B89" w14:textId="64642DC1" w:rsidR="00B649A8" w:rsidRDefault="00B649A8" w:rsidP="00B64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3C3009" w14:textId="0A0BAAD4" w:rsidR="00B649A8" w:rsidRDefault="00B649A8" w:rsidP="00B64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A54DAB" w14:textId="6CA1A456" w:rsidR="00B649A8" w:rsidRDefault="00B649A8" w:rsidP="00B64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2A63F7" w14:textId="4549C3C9" w:rsidR="00B649A8" w:rsidRDefault="00B649A8" w:rsidP="00B64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E8D3AE" w14:textId="340D9600" w:rsidR="00B649A8" w:rsidRDefault="00B649A8" w:rsidP="00B64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404509" w14:textId="24A5253D" w:rsidR="00B649A8" w:rsidRDefault="00B649A8" w:rsidP="00B64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926D20" w14:textId="027147E9" w:rsidR="00B649A8" w:rsidRDefault="00B649A8" w:rsidP="00B64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E05CAE" w14:textId="10507168" w:rsidR="00B649A8" w:rsidRDefault="00B649A8" w:rsidP="00B64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529A51" w14:textId="77777777" w:rsidR="00B649A8" w:rsidRDefault="00B649A8" w:rsidP="00B649A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67663855"/>
    </w:p>
    <w:p w14:paraId="0C6EED1E" w14:textId="77777777" w:rsidR="00B649A8" w:rsidRDefault="00B649A8" w:rsidP="00B649A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32F7D8" w14:textId="79F6CEF8" w:rsidR="00B649A8" w:rsidRPr="0047561E" w:rsidRDefault="00B649A8" w:rsidP="00B649A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bookmarkEnd w:id="0"/>
    <w:p w14:paraId="5D5AEF43" w14:textId="77777777" w:rsidR="00B649A8" w:rsidRDefault="00B649A8" w:rsidP="00B649A8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791B665D" w14:textId="77777777" w:rsidR="00B649A8" w:rsidRDefault="00B649A8" w:rsidP="00B64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CB3577" w14:textId="64680ADC" w:rsidR="00B649A8" w:rsidRPr="00B649A8" w:rsidRDefault="00B649A8" w:rsidP="00B64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95F9FC" w14:textId="65A3E23A" w:rsidR="00B649A8" w:rsidRPr="00B649A8" w:rsidRDefault="00B649A8" w:rsidP="00B649A8">
      <w:pPr>
        <w:rPr>
          <w:rFonts w:ascii="Times New Roman" w:hAnsi="Times New Roman" w:cs="Times New Roman"/>
          <w:sz w:val="28"/>
          <w:szCs w:val="28"/>
        </w:rPr>
      </w:pPr>
    </w:p>
    <w:sectPr w:rsidR="00B649A8" w:rsidRPr="00B6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D2"/>
    <w:rsid w:val="008A5910"/>
    <w:rsid w:val="008A7E11"/>
    <w:rsid w:val="008B50D2"/>
    <w:rsid w:val="00B6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88AB"/>
  <w15:chartTrackingRefBased/>
  <w15:docId w15:val="{9AB3314C-AA62-4D00-87D8-3AEDAC48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9A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hyperlink" Target="https://www.youtube.com/watch?v=xHAB0kU4u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2021-04-07T04:12:00Z</dcterms:created>
  <dcterms:modified xsi:type="dcterms:W3CDTF">2021-04-14T07:25:00Z</dcterms:modified>
</cp:coreProperties>
</file>