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D5" w:rsidRDefault="004F1DD5" w:rsidP="004F1D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Что нужно знать</w:t>
      </w:r>
    </w:p>
    <w:p w:rsidR="004F1DD5" w:rsidRPr="0002563B" w:rsidRDefault="004F1DD5" w:rsidP="004F1DD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76">
        <w:rPr>
          <w:rFonts w:ascii="Times New Roman" w:hAnsi="Times New Roman" w:cs="Times New Roman"/>
          <w:b/>
          <w:sz w:val="28"/>
          <w:szCs w:val="28"/>
        </w:rPr>
        <w:t>Музыкальные формы:</w:t>
      </w:r>
      <w:r w:rsidRPr="0002563B">
        <w:rPr>
          <w:rFonts w:ascii="Times New Roman" w:hAnsi="Times New Roman" w:cs="Times New Roman"/>
          <w:sz w:val="28"/>
          <w:szCs w:val="28"/>
        </w:rPr>
        <w:t xml:space="preserve"> одночастная (период), </w:t>
      </w:r>
      <w:proofErr w:type="spellStart"/>
      <w:r w:rsidRPr="0002563B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02563B">
        <w:rPr>
          <w:rFonts w:ascii="Times New Roman" w:hAnsi="Times New Roman" w:cs="Times New Roman"/>
          <w:sz w:val="28"/>
          <w:szCs w:val="28"/>
        </w:rPr>
        <w:t xml:space="preserve">, трехчастная, рондо, вариационная, куплетная, </w:t>
      </w:r>
      <w:proofErr w:type="spellStart"/>
      <w:r w:rsidRPr="0002563B">
        <w:rPr>
          <w:rFonts w:ascii="Times New Roman" w:hAnsi="Times New Roman" w:cs="Times New Roman"/>
          <w:sz w:val="28"/>
          <w:szCs w:val="28"/>
        </w:rPr>
        <w:t>куплетно-припевная</w:t>
      </w:r>
      <w:proofErr w:type="spellEnd"/>
      <w:r w:rsidRPr="000256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63B">
        <w:rPr>
          <w:rFonts w:ascii="Times New Roman" w:hAnsi="Times New Roman" w:cs="Times New Roman"/>
          <w:sz w:val="28"/>
          <w:szCs w:val="28"/>
        </w:rPr>
        <w:t>запевно-припевная</w:t>
      </w:r>
      <w:proofErr w:type="spellEnd"/>
      <w:r w:rsidRPr="0002563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F1DD5" w:rsidRPr="0002563B" w:rsidRDefault="004F1DD5" w:rsidP="004F1DD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Инструменты симфонического оркестра</w:t>
      </w:r>
      <w:r>
        <w:rPr>
          <w:rFonts w:ascii="Times New Roman" w:hAnsi="Times New Roman" w:cs="Times New Roman"/>
          <w:sz w:val="28"/>
          <w:szCs w:val="28"/>
        </w:rPr>
        <w:t xml:space="preserve"> и другие инструменты, которые мы проходили (нужно в общих чертах знать, от чего зависит высота звука, также нужно узнавать все эти инструменты на картинке и по звучанию).</w:t>
      </w:r>
    </w:p>
    <w:p w:rsidR="004F1DD5" w:rsidRDefault="004F1DD5" w:rsidP="004F1DD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Понятие «</w:t>
      </w:r>
      <w:r w:rsidRPr="007802C3">
        <w:rPr>
          <w:rFonts w:ascii="Times New Roman" w:hAnsi="Times New Roman" w:cs="Times New Roman"/>
          <w:b/>
          <w:sz w:val="28"/>
          <w:szCs w:val="28"/>
        </w:rPr>
        <w:t>жанр», «три кита» в музыке.</w:t>
      </w:r>
      <w:r>
        <w:rPr>
          <w:rFonts w:ascii="Times New Roman" w:hAnsi="Times New Roman" w:cs="Times New Roman"/>
          <w:sz w:val="28"/>
          <w:szCs w:val="28"/>
        </w:rPr>
        <w:t xml:space="preserve">   Также нужно знать, что такое колыбельная, романс, ария, каватина. Знать жанровые особенности </w:t>
      </w:r>
      <w:r w:rsidRPr="0002563B">
        <w:rPr>
          <w:rFonts w:ascii="Times New Roman" w:hAnsi="Times New Roman" w:cs="Times New Roman"/>
          <w:sz w:val="28"/>
          <w:szCs w:val="28"/>
        </w:rPr>
        <w:t>вальса, менуэта, мазурки, полонеза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563B">
        <w:rPr>
          <w:rFonts w:ascii="Times New Roman" w:hAnsi="Times New Roman" w:cs="Times New Roman"/>
          <w:sz w:val="28"/>
          <w:szCs w:val="28"/>
        </w:rPr>
        <w:t xml:space="preserve"> польки;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02563B">
        <w:rPr>
          <w:rFonts w:ascii="Times New Roman" w:hAnsi="Times New Roman" w:cs="Times New Roman"/>
          <w:sz w:val="28"/>
          <w:szCs w:val="28"/>
        </w:rPr>
        <w:t>сведения из истории этих жанров.</w:t>
      </w:r>
    </w:p>
    <w:p w:rsidR="004F1DD5" w:rsidRPr="0002563B" w:rsidRDefault="004F1DD5" w:rsidP="004F1DD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что такое «сюита».</w:t>
      </w:r>
    </w:p>
    <w:p w:rsidR="004F1DD5" w:rsidRPr="00A01D68" w:rsidRDefault="004F1DD5" w:rsidP="004F1DD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68">
        <w:rPr>
          <w:rFonts w:ascii="Times New Roman" w:hAnsi="Times New Roman" w:cs="Times New Roman"/>
          <w:b/>
          <w:sz w:val="28"/>
          <w:szCs w:val="28"/>
        </w:rPr>
        <w:t>Нужно еще раз послушать следующие произведения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И.С.Бах – Шутка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>И.С. Бах – Токката и фуга ре минор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9691A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89691A">
        <w:rPr>
          <w:rFonts w:ascii="Times New Roman" w:hAnsi="Times New Roman" w:cs="Times New Roman"/>
          <w:sz w:val="28"/>
          <w:szCs w:val="28"/>
        </w:rPr>
        <w:t xml:space="preserve"> – Менуэт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>Р. Вагнер – Полет валькирий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Дж. Верди – Триумфальный марш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М.И.Глинка – Марш </w:t>
      </w:r>
      <w:proofErr w:type="spellStart"/>
      <w:r w:rsidRPr="0089691A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896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Э. Григ – В пещере горного короля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В.А. Моцарт – Ария Царицы Ночи 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Н. Паганини – Каприс № 24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Дж. Россини – Каватина Фигаро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К.Сен-Санс – Лебедь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К.Сен-Санс – Ископаемые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П.И. Чайковский – Сладкая грёза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>П.И. Чайковский – Марш из балета «Щелкунчик»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П.И. Чайковский – Танец Феи Драже 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>П.И. Чайковский – Вальс цветов из балета «Щелкунчик»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>П.И. Чайковский – Вальс из балета «Спящая красавица»</w:t>
      </w:r>
    </w:p>
    <w:p w:rsidR="004F1DD5" w:rsidRPr="0089691A" w:rsidRDefault="004F1DD5" w:rsidP="0089691A">
      <w:pPr>
        <w:pStyle w:val="a5"/>
        <w:numPr>
          <w:ilvl w:val="0"/>
          <w:numId w:val="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>П.И.Чайковский – Тема лебедя из балета «Лебединое озеро»</w:t>
      </w:r>
    </w:p>
    <w:p w:rsidR="003816B3" w:rsidRDefault="004F1DD5" w:rsidP="0089691A">
      <w:pPr>
        <w:pStyle w:val="a5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691A">
        <w:rPr>
          <w:rFonts w:ascii="Times New Roman" w:hAnsi="Times New Roman" w:cs="Times New Roman"/>
          <w:sz w:val="28"/>
          <w:szCs w:val="28"/>
        </w:rPr>
        <w:t xml:space="preserve">И. Штраус – Вальс «На прекрасном </w:t>
      </w:r>
      <w:proofErr w:type="spellStart"/>
      <w:r w:rsidRPr="0089691A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89691A">
        <w:rPr>
          <w:rFonts w:ascii="Times New Roman" w:hAnsi="Times New Roman" w:cs="Times New Roman"/>
          <w:sz w:val="28"/>
          <w:szCs w:val="28"/>
        </w:rPr>
        <w:t xml:space="preserve"> Дунае»</w:t>
      </w:r>
    </w:p>
    <w:p w:rsidR="0089691A" w:rsidRDefault="0089691A" w:rsidP="0089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91A" w:rsidRDefault="0089691A" w:rsidP="0089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91A" w:rsidRDefault="0089691A" w:rsidP="0089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91A" w:rsidSect="00D94EDA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DC6"/>
    <w:multiLevelType w:val="hybridMultilevel"/>
    <w:tmpl w:val="B2002DA2"/>
    <w:lvl w:ilvl="0" w:tplc="04A21C3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D4BFA"/>
    <w:multiLevelType w:val="hybridMultilevel"/>
    <w:tmpl w:val="DC206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517ABD"/>
    <w:multiLevelType w:val="hybridMultilevel"/>
    <w:tmpl w:val="FDC41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7070AF"/>
    <w:multiLevelType w:val="hybridMultilevel"/>
    <w:tmpl w:val="62FE0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57B43"/>
    <w:rsid w:val="00182D3C"/>
    <w:rsid w:val="00191DF8"/>
    <w:rsid w:val="001B19DD"/>
    <w:rsid w:val="002222BF"/>
    <w:rsid w:val="00225818"/>
    <w:rsid w:val="0028307E"/>
    <w:rsid w:val="002B568F"/>
    <w:rsid w:val="002C2C98"/>
    <w:rsid w:val="00317BA9"/>
    <w:rsid w:val="003678ED"/>
    <w:rsid w:val="003816B3"/>
    <w:rsid w:val="00386D5C"/>
    <w:rsid w:val="004116F6"/>
    <w:rsid w:val="004218FF"/>
    <w:rsid w:val="00465B67"/>
    <w:rsid w:val="004D3FA5"/>
    <w:rsid w:val="004D4356"/>
    <w:rsid w:val="004E485D"/>
    <w:rsid w:val="004F1DD5"/>
    <w:rsid w:val="004F376C"/>
    <w:rsid w:val="00521E5C"/>
    <w:rsid w:val="00530CC8"/>
    <w:rsid w:val="005641A2"/>
    <w:rsid w:val="005B0B53"/>
    <w:rsid w:val="00625EC7"/>
    <w:rsid w:val="00687299"/>
    <w:rsid w:val="006A030E"/>
    <w:rsid w:val="006C5778"/>
    <w:rsid w:val="00713E76"/>
    <w:rsid w:val="00735F2C"/>
    <w:rsid w:val="00756324"/>
    <w:rsid w:val="0077653D"/>
    <w:rsid w:val="00801488"/>
    <w:rsid w:val="0081224C"/>
    <w:rsid w:val="00862092"/>
    <w:rsid w:val="0089691A"/>
    <w:rsid w:val="008F566D"/>
    <w:rsid w:val="009A6371"/>
    <w:rsid w:val="00A21AF4"/>
    <w:rsid w:val="00A8441D"/>
    <w:rsid w:val="00AA6B82"/>
    <w:rsid w:val="00B2655D"/>
    <w:rsid w:val="00B86131"/>
    <w:rsid w:val="00BD1F4C"/>
    <w:rsid w:val="00BF0896"/>
    <w:rsid w:val="00C90A9D"/>
    <w:rsid w:val="00CB6520"/>
    <w:rsid w:val="00CB7B01"/>
    <w:rsid w:val="00D436B7"/>
    <w:rsid w:val="00D726C8"/>
    <w:rsid w:val="00D812A4"/>
    <w:rsid w:val="00D94EDA"/>
    <w:rsid w:val="00DC2628"/>
    <w:rsid w:val="00E24551"/>
    <w:rsid w:val="00E66B85"/>
    <w:rsid w:val="00EB27EA"/>
    <w:rsid w:val="00EC473F"/>
    <w:rsid w:val="00ED0DAC"/>
    <w:rsid w:val="00F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13</cp:revision>
  <dcterms:created xsi:type="dcterms:W3CDTF">2020-11-09T22:17:00Z</dcterms:created>
  <dcterms:modified xsi:type="dcterms:W3CDTF">2021-05-26T05:57:00Z</dcterms:modified>
</cp:coreProperties>
</file>