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Pr="00652F0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04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Pr="00652F04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652F04">
        <w:rPr>
          <w:sz w:val="28"/>
          <w:szCs w:val="28"/>
        </w:rPr>
        <w:t xml:space="preserve">1. </w:t>
      </w:r>
      <w:r w:rsidR="003C410C" w:rsidRPr="00652F04">
        <w:rPr>
          <w:sz w:val="28"/>
          <w:szCs w:val="28"/>
        </w:rPr>
        <w:t xml:space="preserve">Посмотреть видеоурок от </w:t>
      </w:r>
      <w:r w:rsidR="00521A18" w:rsidRPr="00652F04">
        <w:rPr>
          <w:sz w:val="28"/>
          <w:szCs w:val="28"/>
        </w:rPr>
        <w:t xml:space="preserve"> </w:t>
      </w:r>
      <w:r w:rsidR="00FB679B" w:rsidRPr="00652F04">
        <w:rPr>
          <w:sz w:val="28"/>
          <w:szCs w:val="28"/>
        </w:rPr>
        <w:t>1</w:t>
      </w:r>
      <w:r w:rsidR="0045782F" w:rsidRPr="00652F04">
        <w:rPr>
          <w:sz w:val="28"/>
          <w:szCs w:val="28"/>
        </w:rPr>
        <w:t>9</w:t>
      </w:r>
      <w:r w:rsidR="00A90825" w:rsidRPr="00652F04">
        <w:rPr>
          <w:sz w:val="28"/>
          <w:szCs w:val="28"/>
        </w:rPr>
        <w:t>.0</w:t>
      </w:r>
      <w:r w:rsidR="0016236E" w:rsidRPr="00652F04">
        <w:rPr>
          <w:sz w:val="28"/>
          <w:szCs w:val="28"/>
        </w:rPr>
        <w:t>5</w:t>
      </w:r>
      <w:r w:rsidR="003C410C" w:rsidRPr="00652F04">
        <w:rPr>
          <w:sz w:val="28"/>
          <w:szCs w:val="28"/>
        </w:rPr>
        <w:t>.2021.</w:t>
      </w:r>
    </w:p>
    <w:p w:rsidR="003C410C" w:rsidRPr="00652F04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652F04">
        <w:rPr>
          <w:sz w:val="28"/>
          <w:szCs w:val="28"/>
        </w:rPr>
        <w:t>2. Письменно (</w:t>
      </w:r>
      <w:r w:rsidR="00521A18" w:rsidRPr="00652F04">
        <w:rPr>
          <w:sz w:val="28"/>
          <w:szCs w:val="28"/>
        </w:rPr>
        <w:t>на этом распечатанном листочке или в тетради</w:t>
      </w:r>
      <w:r w:rsidR="00A90825" w:rsidRPr="00652F04">
        <w:rPr>
          <w:sz w:val="28"/>
          <w:szCs w:val="28"/>
        </w:rPr>
        <w:t xml:space="preserve">) ответить на вопросы от </w:t>
      </w:r>
      <w:r w:rsidR="00FB679B" w:rsidRPr="00652F04">
        <w:rPr>
          <w:sz w:val="28"/>
          <w:szCs w:val="28"/>
        </w:rPr>
        <w:t>1</w:t>
      </w:r>
      <w:r w:rsidR="0045782F" w:rsidRPr="00652F04">
        <w:rPr>
          <w:sz w:val="28"/>
          <w:szCs w:val="28"/>
        </w:rPr>
        <w:t>9</w:t>
      </w:r>
      <w:r w:rsidR="00A90825" w:rsidRPr="00652F04">
        <w:rPr>
          <w:sz w:val="28"/>
          <w:szCs w:val="28"/>
        </w:rPr>
        <w:t>.0</w:t>
      </w:r>
      <w:r w:rsidR="0016236E" w:rsidRPr="00652F04">
        <w:rPr>
          <w:sz w:val="28"/>
          <w:szCs w:val="28"/>
        </w:rPr>
        <w:t>5</w:t>
      </w:r>
      <w:r w:rsidRPr="00652F04">
        <w:rPr>
          <w:sz w:val="28"/>
          <w:szCs w:val="28"/>
        </w:rPr>
        <w:t xml:space="preserve">.2021. </w:t>
      </w:r>
    </w:p>
    <w:p w:rsidR="003C410C" w:rsidRPr="00652F04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652F04">
        <w:rPr>
          <w:sz w:val="28"/>
          <w:szCs w:val="28"/>
        </w:rPr>
        <w:t xml:space="preserve">3. Подписать фамилию </w:t>
      </w:r>
      <w:r w:rsidR="003B4F8E" w:rsidRPr="00652F04">
        <w:rPr>
          <w:sz w:val="28"/>
          <w:szCs w:val="28"/>
        </w:rPr>
        <w:t xml:space="preserve">ребёнка </w:t>
      </w:r>
      <w:r w:rsidRPr="00652F04">
        <w:rPr>
          <w:sz w:val="28"/>
          <w:szCs w:val="28"/>
        </w:rPr>
        <w:t>на странице с ответами.</w:t>
      </w:r>
    </w:p>
    <w:p w:rsidR="003C410C" w:rsidRPr="00652F04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652F04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Pr="00652F04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652F04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 w:rsidRPr="00652F04">
        <w:rPr>
          <w:sz w:val="28"/>
          <w:szCs w:val="28"/>
          <w:u w:val="single"/>
        </w:rPr>
        <w:t xml:space="preserve">в срок до </w:t>
      </w:r>
      <w:r w:rsidR="0045782F" w:rsidRPr="00652F04">
        <w:rPr>
          <w:sz w:val="28"/>
          <w:szCs w:val="28"/>
          <w:u w:val="single"/>
        </w:rPr>
        <w:t>25</w:t>
      </w:r>
      <w:r w:rsidR="008E4B26" w:rsidRPr="00652F04">
        <w:rPr>
          <w:sz w:val="28"/>
          <w:szCs w:val="28"/>
          <w:u w:val="single"/>
        </w:rPr>
        <w:t>.05</w:t>
      </w:r>
      <w:r w:rsidRPr="00652F04">
        <w:rPr>
          <w:sz w:val="28"/>
          <w:szCs w:val="28"/>
          <w:u w:val="single"/>
        </w:rPr>
        <w:t>.2021 (вторник) включительно</w:t>
      </w:r>
      <w:r w:rsidRPr="00652F04">
        <w:rPr>
          <w:sz w:val="28"/>
          <w:szCs w:val="28"/>
        </w:rPr>
        <w:t>. В теме письма также необходимо указать фамилию</w:t>
      </w:r>
      <w:r w:rsidR="003B4F8E" w:rsidRPr="00652F04">
        <w:rPr>
          <w:sz w:val="28"/>
          <w:szCs w:val="28"/>
        </w:rPr>
        <w:t xml:space="preserve"> ребёнка</w:t>
      </w:r>
      <w:r w:rsidRPr="00652F04">
        <w:rPr>
          <w:sz w:val="28"/>
          <w:szCs w:val="28"/>
        </w:rPr>
        <w:t xml:space="preserve">. </w:t>
      </w:r>
    </w:p>
    <w:p w:rsidR="003C410C" w:rsidRPr="00652F04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652F04">
        <w:rPr>
          <w:sz w:val="28"/>
          <w:szCs w:val="28"/>
        </w:rPr>
        <w:t>Пр</w:t>
      </w:r>
      <w:r w:rsidR="00BC198B" w:rsidRPr="00652F04">
        <w:rPr>
          <w:sz w:val="28"/>
          <w:szCs w:val="28"/>
        </w:rPr>
        <w:t xml:space="preserve">оверять домашнее задание буду </w:t>
      </w:r>
      <w:r w:rsidR="0045782F" w:rsidRPr="00652F04">
        <w:rPr>
          <w:sz w:val="28"/>
          <w:szCs w:val="28"/>
        </w:rPr>
        <w:t>26</w:t>
      </w:r>
      <w:r w:rsidRPr="00652F04">
        <w:rPr>
          <w:sz w:val="28"/>
          <w:szCs w:val="28"/>
        </w:rPr>
        <w:t>.0</w:t>
      </w:r>
      <w:r w:rsidR="008E4B26" w:rsidRPr="00652F04">
        <w:rPr>
          <w:sz w:val="28"/>
          <w:szCs w:val="28"/>
        </w:rPr>
        <w:t>5</w:t>
      </w:r>
      <w:r w:rsidRPr="00652F04">
        <w:rPr>
          <w:sz w:val="28"/>
          <w:szCs w:val="28"/>
        </w:rPr>
        <w:t>.2021.</w:t>
      </w:r>
    </w:p>
    <w:p w:rsidR="00521A18" w:rsidRPr="00652F04" w:rsidRDefault="00521A18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652F04" w:rsidRDefault="003C410C" w:rsidP="003C410C">
      <w:pPr>
        <w:jc w:val="center"/>
        <w:rPr>
          <w:sz w:val="28"/>
          <w:szCs w:val="28"/>
        </w:rPr>
      </w:pPr>
      <w:r w:rsidRPr="00652F04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45782F" w:rsidRPr="00652F04" w:rsidRDefault="00FB679B" w:rsidP="0045782F">
      <w:pPr>
        <w:pStyle w:val="a3"/>
        <w:spacing w:after="360" w:afterAutospacing="0"/>
        <w:jc w:val="both"/>
        <w:rPr>
          <w:sz w:val="28"/>
          <w:szCs w:val="28"/>
        </w:rPr>
      </w:pPr>
      <w:r w:rsidRPr="00652F04">
        <w:rPr>
          <w:sz w:val="28"/>
          <w:szCs w:val="28"/>
        </w:rPr>
        <w:t xml:space="preserve">1. </w:t>
      </w:r>
      <w:r w:rsidR="0045782F" w:rsidRPr="00652F04">
        <w:rPr>
          <w:sz w:val="28"/>
          <w:szCs w:val="28"/>
        </w:rPr>
        <w:t>Какой композитор создал балет «Золушка»?</w:t>
      </w:r>
    </w:p>
    <w:p w:rsidR="0045782F" w:rsidRPr="00652F04" w:rsidRDefault="0045782F" w:rsidP="0045782F">
      <w:pPr>
        <w:pStyle w:val="a3"/>
        <w:spacing w:after="120" w:afterAutospacing="0"/>
        <w:jc w:val="both"/>
        <w:rPr>
          <w:sz w:val="28"/>
          <w:szCs w:val="28"/>
        </w:rPr>
      </w:pPr>
      <w:r w:rsidRPr="00652F04">
        <w:rPr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45782F" w:rsidRPr="00652F04" w:rsidRDefault="0045782F" w:rsidP="0045782F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r w:rsidRPr="00652F04">
        <w:rPr>
          <w:sz w:val="28"/>
          <w:szCs w:val="28"/>
        </w:rPr>
        <w:t>2. Откуда композитор взял сюжет для балета «Золушка»?</w:t>
      </w:r>
    </w:p>
    <w:p w:rsidR="0045782F" w:rsidRPr="00652F04" w:rsidRDefault="0045782F" w:rsidP="0045782F">
      <w:pPr>
        <w:pStyle w:val="a3"/>
        <w:spacing w:after="120" w:afterAutospacing="0"/>
        <w:jc w:val="both"/>
        <w:rPr>
          <w:sz w:val="28"/>
          <w:szCs w:val="28"/>
        </w:rPr>
      </w:pPr>
      <w:r w:rsidRPr="00652F04">
        <w:rPr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45782F" w:rsidRPr="00652F04" w:rsidRDefault="0045782F" w:rsidP="0045782F">
      <w:pPr>
        <w:pStyle w:val="a3"/>
        <w:spacing w:before="0" w:beforeAutospacing="0" w:after="360" w:afterAutospacing="0"/>
        <w:jc w:val="both"/>
        <w:rPr>
          <w:sz w:val="28"/>
          <w:szCs w:val="28"/>
        </w:rPr>
      </w:pPr>
      <w:r w:rsidRPr="00652F04">
        <w:rPr>
          <w:sz w:val="28"/>
          <w:szCs w:val="28"/>
        </w:rPr>
        <w:t>3. В каком году состоялась премьера балета «Золушка»?</w:t>
      </w:r>
    </w:p>
    <w:p w:rsidR="0045782F" w:rsidRPr="00652F04" w:rsidRDefault="0045782F" w:rsidP="0045782F">
      <w:pPr>
        <w:pStyle w:val="a3"/>
        <w:spacing w:after="0" w:afterAutospacing="0"/>
        <w:jc w:val="both"/>
        <w:rPr>
          <w:sz w:val="28"/>
          <w:szCs w:val="28"/>
        </w:rPr>
      </w:pPr>
      <w:r w:rsidRPr="00652F04">
        <w:rPr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FB679B" w:rsidRPr="00652F04" w:rsidRDefault="0045782F" w:rsidP="0045782F">
      <w:pPr>
        <w:pStyle w:val="a3"/>
        <w:spacing w:before="120" w:beforeAutospacing="0" w:after="360" w:afterAutospacing="0"/>
        <w:jc w:val="both"/>
        <w:rPr>
          <w:sz w:val="28"/>
          <w:szCs w:val="28"/>
        </w:rPr>
      </w:pPr>
      <w:r w:rsidRPr="00652F04">
        <w:rPr>
          <w:sz w:val="28"/>
          <w:szCs w:val="28"/>
        </w:rPr>
        <w:t>4. Как зовут сестер Золушки в балете?</w:t>
      </w:r>
    </w:p>
    <w:p w:rsidR="0045782F" w:rsidRPr="00652F04" w:rsidRDefault="0045782F" w:rsidP="0045782F">
      <w:pPr>
        <w:pStyle w:val="a3"/>
        <w:spacing w:after="240"/>
        <w:jc w:val="both"/>
        <w:rPr>
          <w:sz w:val="28"/>
          <w:szCs w:val="28"/>
        </w:rPr>
      </w:pPr>
      <w:r w:rsidRPr="00652F04">
        <w:rPr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45782F" w:rsidRPr="00652F04" w:rsidRDefault="0045782F" w:rsidP="0045782F">
      <w:pPr>
        <w:pStyle w:val="a3"/>
        <w:jc w:val="both"/>
        <w:rPr>
          <w:sz w:val="28"/>
          <w:szCs w:val="28"/>
        </w:rPr>
      </w:pPr>
    </w:p>
    <w:p w:rsidR="00652F04" w:rsidRDefault="00652F04" w:rsidP="0045782F">
      <w:pPr>
        <w:pStyle w:val="a3"/>
        <w:jc w:val="both"/>
        <w:rPr>
          <w:sz w:val="28"/>
          <w:szCs w:val="28"/>
        </w:rPr>
      </w:pPr>
    </w:p>
    <w:p w:rsidR="0086314E" w:rsidRPr="00652F04" w:rsidRDefault="0086314E" w:rsidP="0045782F">
      <w:pPr>
        <w:pStyle w:val="a3"/>
        <w:jc w:val="both"/>
        <w:rPr>
          <w:sz w:val="28"/>
          <w:szCs w:val="28"/>
        </w:rPr>
      </w:pPr>
    </w:p>
    <w:p w:rsidR="00652F04" w:rsidRPr="00652F04" w:rsidRDefault="00652F04" w:rsidP="00652F0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04">
        <w:rPr>
          <w:rFonts w:ascii="Times New Roman" w:hAnsi="Times New Roman" w:cs="Times New Roman"/>
          <w:b/>
          <w:sz w:val="28"/>
          <w:szCs w:val="28"/>
        </w:rPr>
        <w:t>Подготовка к контрольному уроку</w:t>
      </w:r>
    </w:p>
    <w:p w:rsidR="00652F04" w:rsidRPr="00652F04" w:rsidRDefault="00652F04" w:rsidP="00652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04">
        <w:rPr>
          <w:rFonts w:ascii="Times New Roman" w:hAnsi="Times New Roman" w:cs="Times New Roman"/>
          <w:sz w:val="28"/>
          <w:szCs w:val="28"/>
        </w:rPr>
        <w:t xml:space="preserve">26.05.2021 состоится контрольная работа (в формате домашнего задания), но срок выполнения будет меньше, чем обычно (всего </w:t>
      </w:r>
      <w:r w:rsidR="00FF12D1">
        <w:rPr>
          <w:rFonts w:ascii="Times New Roman" w:hAnsi="Times New Roman" w:cs="Times New Roman"/>
          <w:sz w:val="28"/>
          <w:szCs w:val="28"/>
        </w:rPr>
        <w:t>три</w:t>
      </w:r>
      <w:r w:rsidRPr="00652F04">
        <w:rPr>
          <w:rFonts w:ascii="Times New Roman" w:hAnsi="Times New Roman" w:cs="Times New Roman"/>
          <w:sz w:val="28"/>
          <w:szCs w:val="28"/>
        </w:rPr>
        <w:t xml:space="preserve"> дня).</w:t>
      </w:r>
    </w:p>
    <w:p w:rsidR="00652F04" w:rsidRDefault="00652F04" w:rsidP="00652F0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работа была выполнена быстро и качественно, нужно повторить всё, что мы узнали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C6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четверть.</w:t>
      </w:r>
    </w:p>
    <w:p w:rsidR="00652F04" w:rsidRPr="006E6017" w:rsidRDefault="00652F04" w:rsidP="00652F0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Нужно знать понятия </w:t>
      </w:r>
      <w:r w:rsidRPr="006E60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6017">
        <w:rPr>
          <w:rFonts w:ascii="Times New Roman" w:hAnsi="Times New Roman" w:cs="Times New Roman"/>
          <w:sz w:val="28"/>
          <w:szCs w:val="28"/>
        </w:rPr>
        <w:t xml:space="preserve">пера», «балет», «декорации», «увертюра», </w:t>
      </w:r>
      <w:r>
        <w:rPr>
          <w:rFonts w:ascii="Times New Roman" w:hAnsi="Times New Roman" w:cs="Times New Roman"/>
          <w:sz w:val="28"/>
          <w:szCs w:val="28"/>
        </w:rPr>
        <w:t xml:space="preserve">«интродукция», </w:t>
      </w:r>
      <w:r w:rsidRPr="006E6017">
        <w:rPr>
          <w:rFonts w:ascii="Times New Roman" w:hAnsi="Times New Roman" w:cs="Times New Roman"/>
          <w:sz w:val="28"/>
          <w:szCs w:val="28"/>
        </w:rPr>
        <w:t>«либретто», «ария», «пантомима», «балетмейстер»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0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6017">
        <w:rPr>
          <w:rFonts w:ascii="Times New Roman" w:hAnsi="Times New Roman" w:cs="Times New Roman"/>
          <w:sz w:val="28"/>
          <w:szCs w:val="28"/>
        </w:rPr>
        <w:t>лейттема</w:t>
      </w:r>
      <w:proofErr w:type="spellEnd"/>
      <w:r w:rsidRPr="006E601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52F04" w:rsidRDefault="00652F04" w:rsidP="00652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17">
        <w:rPr>
          <w:rFonts w:ascii="Times New Roman" w:hAnsi="Times New Roman" w:cs="Times New Roman"/>
          <w:sz w:val="28"/>
          <w:szCs w:val="28"/>
        </w:rPr>
        <w:t>Знать следующих персонажей:</w:t>
      </w:r>
    </w:p>
    <w:tbl>
      <w:tblPr>
        <w:tblStyle w:val="a4"/>
        <w:tblW w:w="0" w:type="auto"/>
        <w:tblLook w:val="04A0"/>
      </w:tblPr>
      <w:tblGrid>
        <w:gridCol w:w="4785"/>
        <w:gridCol w:w="5813"/>
      </w:tblGrid>
      <w:tr w:rsidR="00652F04" w:rsidTr="00652F04">
        <w:tc>
          <w:tcPr>
            <w:tcW w:w="4785" w:type="dxa"/>
          </w:tcPr>
          <w:p w:rsidR="00652F04" w:rsidRDefault="00652F04" w:rsidP="00A0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Произведение</w:t>
            </w:r>
          </w:p>
        </w:tc>
        <w:tc>
          <w:tcPr>
            <w:tcW w:w="5813" w:type="dxa"/>
          </w:tcPr>
          <w:p w:rsidR="00652F04" w:rsidRDefault="00652F04" w:rsidP="00A01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Персонажи</w:t>
            </w:r>
          </w:p>
        </w:tc>
      </w:tr>
      <w:tr w:rsidR="00652F04" w:rsidTr="00652F04">
        <w:tc>
          <w:tcPr>
            <w:tcW w:w="4785" w:type="dxa"/>
          </w:tcPr>
          <w:p w:rsidR="00652F04" w:rsidRDefault="00652F04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М.И. Глинка – опера «Руслан и Людмила»</w:t>
            </w:r>
          </w:p>
        </w:tc>
        <w:tc>
          <w:tcPr>
            <w:tcW w:w="5813" w:type="dxa"/>
          </w:tcPr>
          <w:p w:rsidR="00652F04" w:rsidRDefault="00652F04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17">
              <w:rPr>
                <w:rFonts w:ascii="Times New Roman" w:hAnsi="Times New Roman" w:cs="Times New Roman"/>
                <w:sz w:val="28"/>
                <w:szCs w:val="28"/>
              </w:rPr>
              <w:t xml:space="preserve">Руслан, Людмила, </w:t>
            </w:r>
            <w:proofErr w:type="spellStart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Фарлаф</w:t>
            </w:r>
            <w:proofErr w:type="spellEnd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Ратмир</w:t>
            </w:r>
            <w:proofErr w:type="spellEnd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 xml:space="preserve">, Финн, </w:t>
            </w:r>
            <w:proofErr w:type="spellStart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Наина</w:t>
            </w:r>
            <w:proofErr w:type="spellEnd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Черномор</w:t>
            </w:r>
            <w:proofErr w:type="spellEnd"/>
          </w:p>
        </w:tc>
      </w:tr>
      <w:tr w:rsidR="00652F04" w:rsidTr="00652F04">
        <w:tc>
          <w:tcPr>
            <w:tcW w:w="4785" w:type="dxa"/>
          </w:tcPr>
          <w:p w:rsidR="00652F04" w:rsidRDefault="00652F04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П.И. Чайковский – балет «Спящая красавица»</w:t>
            </w:r>
          </w:p>
        </w:tc>
        <w:tc>
          <w:tcPr>
            <w:tcW w:w="5813" w:type="dxa"/>
          </w:tcPr>
          <w:p w:rsidR="00652F04" w:rsidRDefault="00652F04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17">
              <w:rPr>
                <w:rFonts w:ascii="Times New Roman" w:hAnsi="Times New Roman" w:cs="Times New Roman"/>
                <w:sz w:val="28"/>
                <w:szCs w:val="28"/>
              </w:rPr>
              <w:t xml:space="preserve">принцесса Аврора, принц Дезире, Фея Сирени, Фея </w:t>
            </w:r>
            <w:proofErr w:type="spellStart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Карабосс</w:t>
            </w:r>
            <w:proofErr w:type="spellEnd"/>
          </w:p>
        </w:tc>
      </w:tr>
      <w:tr w:rsidR="00652F04" w:rsidTr="00652F04">
        <w:tc>
          <w:tcPr>
            <w:tcW w:w="4785" w:type="dxa"/>
          </w:tcPr>
          <w:p w:rsidR="00652F04" w:rsidRDefault="00652F04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П.И. Чайковский – балет «Лебединое озеро»</w:t>
            </w:r>
          </w:p>
        </w:tc>
        <w:tc>
          <w:tcPr>
            <w:tcW w:w="5813" w:type="dxa"/>
          </w:tcPr>
          <w:p w:rsidR="00652F04" w:rsidRDefault="00652F04" w:rsidP="00A0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17">
              <w:rPr>
                <w:rFonts w:ascii="Times New Roman" w:hAnsi="Times New Roman" w:cs="Times New Roman"/>
                <w:sz w:val="28"/>
                <w:szCs w:val="28"/>
              </w:rPr>
              <w:t xml:space="preserve">принц </w:t>
            </w:r>
            <w:proofErr w:type="spellStart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Зигфрид</w:t>
            </w:r>
            <w:proofErr w:type="spellEnd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 xml:space="preserve">, Одетта, Одиллия, </w:t>
            </w:r>
            <w:proofErr w:type="spellStart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Ротбарт</w:t>
            </w:r>
            <w:proofErr w:type="spellEnd"/>
          </w:p>
        </w:tc>
      </w:tr>
    </w:tbl>
    <w:p w:rsidR="00652F04" w:rsidRPr="006E6017" w:rsidRDefault="00652F04" w:rsidP="00652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F04" w:rsidRPr="00CD0820" w:rsidRDefault="00652F04" w:rsidP="00652F0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0820">
        <w:rPr>
          <w:rFonts w:ascii="Times New Roman" w:hAnsi="Times New Roman" w:cs="Times New Roman"/>
          <w:b/>
          <w:sz w:val="28"/>
          <w:szCs w:val="28"/>
        </w:rPr>
        <w:t>Еще раз послушать следующие произведения:</w:t>
      </w:r>
    </w:p>
    <w:p w:rsidR="00652F04" w:rsidRDefault="00652F04" w:rsidP="00652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17">
        <w:rPr>
          <w:rFonts w:ascii="Times New Roman" w:hAnsi="Times New Roman" w:cs="Times New Roman"/>
          <w:sz w:val="28"/>
          <w:szCs w:val="28"/>
        </w:rPr>
        <w:t>М.И. Глинка – Увертюра к опере «Руслан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17">
        <w:rPr>
          <w:rFonts w:ascii="Times New Roman" w:hAnsi="Times New Roman" w:cs="Times New Roman"/>
          <w:sz w:val="28"/>
          <w:szCs w:val="28"/>
        </w:rPr>
        <w:t xml:space="preserve"> и Людмила»</w:t>
      </w:r>
    </w:p>
    <w:p w:rsidR="0086314E" w:rsidRPr="006E6017" w:rsidRDefault="0086314E" w:rsidP="00652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17">
        <w:rPr>
          <w:rFonts w:ascii="Times New Roman" w:hAnsi="Times New Roman" w:cs="Times New Roman"/>
          <w:sz w:val="28"/>
          <w:szCs w:val="28"/>
        </w:rPr>
        <w:t xml:space="preserve">М.И. Глинка – Рондо </w:t>
      </w:r>
      <w:proofErr w:type="spellStart"/>
      <w:r w:rsidRPr="006E6017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 w:rsidRPr="006E6017">
        <w:rPr>
          <w:rFonts w:ascii="Times New Roman" w:hAnsi="Times New Roman" w:cs="Times New Roman"/>
          <w:sz w:val="28"/>
          <w:szCs w:val="28"/>
        </w:rPr>
        <w:t xml:space="preserve"> (из оперы «Руслан и Людмила»)</w:t>
      </w:r>
    </w:p>
    <w:p w:rsidR="00652F04" w:rsidRPr="006E6017" w:rsidRDefault="00652F04" w:rsidP="00652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17">
        <w:rPr>
          <w:rFonts w:ascii="Times New Roman" w:hAnsi="Times New Roman" w:cs="Times New Roman"/>
          <w:sz w:val="28"/>
          <w:szCs w:val="28"/>
        </w:rPr>
        <w:t xml:space="preserve">М.И.Глинка – Марш </w:t>
      </w:r>
      <w:proofErr w:type="spellStart"/>
      <w:r w:rsidRPr="006E6017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Pr="006E6017">
        <w:rPr>
          <w:rFonts w:ascii="Times New Roman" w:hAnsi="Times New Roman" w:cs="Times New Roman"/>
          <w:sz w:val="28"/>
          <w:szCs w:val="28"/>
        </w:rPr>
        <w:t xml:space="preserve"> (из оперы «Руслан и Людмила»)</w:t>
      </w:r>
    </w:p>
    <w:p w:rsidR="00652F04" w:rsidRPr="006E6017" w:rsidRDefault="00652F04" w:rsidP="00652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17">
        <w:rPr>
          <w:rFonts w:ascii="Times New Roman" w:hAnsi="Times New Roman" w:cs="Times New Roman"/>
          <w:sz w:val="28"/>
          <w:szCs w:val="28"/>
        </w:rPr>
        <w:t>П.И. Чайковский – Вальс (из балета «Спящая красавица»)</w:t>
      </w:r>
    </w:p>
    <w:p w:rsidR="00652F04" w:rsidRPr="006E6017" w:rsidRDefault="00652F04" w:rsidP="00652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17">
        <w:rPr>
          <w:rFonts w:ascii="Times New Roman" w:hAnsi="Times New Roman" w:cs="Times New Roman"/>
          <w:sz w:val="28"/>
          <w:szCs w:val="28"/>
        </w:rPr>
        <w:t>П.И.Чайковский – Тема лебедя (из балета «Лебединое озеро»)</w:t>
      </w:r>
    </w:p>
    <w:p w:rsidR="00652F04" w:rsidRPr="006E6017" w:rsidRDefault="00652F04" w:rsidP="00652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17">
        <w:rPr>
          <w:rFonts w:ascii="Times New Roman" w:hAnsi="Times New Roman" w:cs="Times New Roman"/>
          <w:sz w:val="28"/>
          <w:szCs w:val="28"/>
        </w:rPr>
        <w:t>П.И.Чайковский  – Танец маленьких лебедей (из балета «Лебединое озеро»)</w:t>
      </w:r>
    </w:p>
    <w:p w:rsidR="00652F04" w:rsidRPr="00652F04" w:rsidRDefault="00652F04" w:rsidP="00652F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F04" w:rsidRPr="00652F04" w:rsidRDefault="00652F04" w:rsidP="0045782F">
      <w:pPr>
        <w:pStyle w:val="a3"/>
        <w:jc w:val="both"/>
        <w:rPr>
          <w:sz w:val="28"/>
          <w:szCs w:val="28"/>
        </w:rPr>
      </w:pPr>
    </w:p>
    <w:sectPr w:rsidR="00652F04" w:rsidRPr="00652F04" w:rsidSect="00521A18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00FD"/>
    <w:rsid w:val="000611E0"/>
    <w:rsid w:val="00065D64"/>
    <w:rsid w:val="0006630F"/>
    <w:rsid w:val="000756E4"/>
    <w:rsid w:val="000A40D5"/>
    <w:rsid w:val="00112E45"/>
    <w:rsid w:val="0016236E"/>
    <w:rsid w:val="00163D2B"/>
    <w:rsid w:val="001A2BFA"/>
    <w:rsid w:val="001B035A"/>
    <w:rsid w:val="001C5408"/>
    <w:rsid w:val="001F102D"/>
    <w:rsid w:val="00227C73"/>
    <w:rsid w:val="00250096"/>
    <w:rsid w:val="0026373E"/>
    <w:rsid w:val="00265FD1"/>
    <w:rsid w:val="002C2E69"/>
    <w:rsid w:val="002F3D40"/>
    <w:rsid w:val="002F3DCF"/>
    <w:rsid w:val="00347739"/>
    <w:rsid w:val="00361203"/>
    <w:rsid w:val="00367570"/>
    <w:rsid w:val="003A0A21"/>
    <w:rsid w:val="003A5A5D"/>
    <w:rsid w:val="003B1DF9"/>
    <w:rsid w:val="003B4F8E"/>
    <w:rsid w:val="003B52D2"/>
    <w:rsid w:val="003C410C"/>
    <w:rsid w:val="003D1E32"/>
    <w:rsid w:val="0042305A"/>
    <w:rsid w:val="00431AE4"/>
    <w:rsid w:val="00434347"/>
    <w:rsid w:val="00444784"/>
    <w:rsid w:val="0045782F"/>
    <w:rsid w:val="00484EEC"/>
    <w:rsid w:val="00491B6C"/>
    <w:rsid w:val="004931A2"/>
    <w:rsid w:val="00494D59"/>
    <w:rsid w:val="004A28DF"/>
    <w:rsid w:val="004A3A3A"/>
    <w:rsid w:val="004A79E1"/>
    <w:rsid w:val="004C27D6"/>
    <w:rsid w:val="004E5D27"/>
    <w:rsid w:val="00501046"/>
    <w:rsid w:val="00521A18"/>
    <w:rsid w:val="005303CD"/>
    <w:rsid w:val="0054258F"/>
    <w:rsid w:val="005615DE"/>
    <w:rsid w:val="00576181"/>
    <w:rsid w:val="005C13B1"/>
    <w:rsid w:val="005D7CCF"/>
    <w:rsid w:val="005F227E"/>
    <w:rsid w:val="00626534"/>
    <w:rsid w:val="00652F04"/>
    <w:rsid w:val="00664C0E"/>
    <w:rsid w:val="006753B4"/>
    <w:rsid w:val="0069633B"/>
    <w:rsid w:val="006B2B3B"/>
    <w:rsid w:val="006D5797"/>
    <w:rsid w:val="006F0E03"/>
    <w:rsid w:val="00763EE6"/>
    <w:rsid w:val="007664C5"/>
    <w:rsid w:val="007B1163"/>
    <w:rsid w:val="007D3750"/>
    <w:rsid w:val="008150D7"/>
    <w:rsid w:val="00843184"/>
    <w:rsid w:val="00862BE6"/>
    <w:rsid w:val="0086314E"/>
    <w:rsid w:val="00877780"/>
    <w:rsid w:val="00893941"/>
    <w:rsid w:val="008E3212"/>
    <w:rsid w:val="008E4B26"/>
    <w:rsid w:val="00995424"/>
    <w:rsid w:val="009B57A0"/>
    <w:rsid w:val="009D7294"/>
    <w:rsid w:val="009E0F59"/>
    <w:rsid w:val="00A02058"/>
    <w:rsid w:val="00A31AA3"/>
    <w:rsid w:val="00A90825"/>
    <w:rsid w:val="00A97215"/>
    <w:rsid w:val="00AF27F0"/>
    <w:rsid w:val="00B167B2"/>
    <w:rsid w:val="00B30F21"/>
    <w:rsid w:val="00B56F1A"/>
    <w:rsid w:val="00B75589"/>
    <w:rsid w:val="00B85E1B"/>
    <w:rsid w:val="00B86579"/>
    <w:rsid w:val="00BC198B"/>
    <w:rsid w:val="00BD420C"/>
    <w:rsid w:val="00C672CF"/>
    <w:rsid w:val="00C830A7"/>
    <w:rsid w:val="00C8379C"/>
    <w:rsid w:val="00CA6E2F"/>
    <w:rsid w:val="00CD1AD2"/>
    <w:rsid w:val="00CE0452"/>
    <w:rsid w:val="00D86AE6"/>
    <w:rsid w:val="00D86C6D"/>
    <w:rsid w:val="00DB15FD"/>
    <w:rsid w:val="00DF29EC"/>
    <w:rsid w:val="00E1269B"/>
    <w:rsid w:val="00E35687"/>
    <w:rsid w:val="00ED2FE1"/>
    <w:rsid w:val="00EE4AFC"/>
    <w:rsid w:val="00EE7280"/>
    <w:rsid w:val="00F009E3"/>
    <w:rsid w:val="00F34FB4"/>
    <w:rsid w:val="00F43900"/>
    <w:rsid w:val="00F5176C"/>
    <w:rsid w:val="00F777BC"/>
    <w:rsid w:val="00F95500"/>
    <w:rsid w:val="00FB0DF8"/>
    <w:rsid w:val="00FB679B"/>
    <w:rsid w:val="00FE4765"/>
    <w:rsid w:val="00FF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78</cp:revision>
  <dcterms:created xsi:type="dcterms:W3CDTF">2020-11-09T22:06:00Z</dcterms:created>
  <dcterms:modified xsi:type="dcterms:W3CDTF">2021-05-19T05:32:00Z</dcterms:modified>
</cp:coreProperties>
</file>