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A746" w14:textId="50D20957" w:rsidR="00863A11" w:rsidRPr="00353AF3" w:rsidRDefault="00863A11" w:rsidP="00863A1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  <w:r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49B5ED74" w14:textId="075560E9" w:rsidR="00863A11" w:rsidRDefault="00863A11" w:rsidP="0086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обращением интервалов.</w:t>
      </w:r>
    </w:p>
    <w:p w14:paraId="717379D9" w14:textId="3E37566E" w:rsidR="00863A11" w:rsidRDefault="00863A11" w:rsidP="00863A11">
      <w:pPr>
        <w:rPr>
          <w:rFonts w:ascii="Times New Roman" w:hAnsi="Times New Roman" w:cs="Times New Roman"/>
          <w:sz w:val="28"/>
          <w:szCs w:val="28"/>
        </w:rPr>
      </w:pPr>
      <w:r w:rsidRPr="00863A11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вверх, или верхнего – на октаву вниз.</w:t>
      </w:r>
    </w:p>
    <w:p w14:paraId="6BFB9CDD" w14:textId="736921AD" w:rsidR="00863A11" w:rsidRDefault="00863A11" w:rsidP="00863A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63A11">
        <w:rPr>
          <w:rFonts w:ascii="Times New Roman" w:hAnsi="Times New Roman" w:cs="Times New Roman"/>
          <w:i/>
          <w:iCs/>
          <w:sz w:val="28"/>
          <w:szCs w:val="28"/>
        </w:rPr>
        <w:t xml:space="preserve">При обращении малый интервал обращается в большой, большой – </w:t>
      </w:r>
      <w:r w:rsidR="00791B8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63A11">
        <w:rPr>
          <w:rFonts w:ascii="Times New Roman" w:hAnsi="Times New Roman" w:cs="Times New Roman"/>
          <w:i/>
          <w:iCs/>
          <w:sz w:val="28"/>
          <w:szCs w:val="28"/>
        </w:rPr>
        <w:t xml:space="preserve"> малый, чистый – остаётся чистым, а в сумме всегда будет 9. </w:t>
      </w:r>
    </w:p>
    <w:p w14:paraId="73E161F5" w14:textId="2D808813" w:rsidR="00863A11" w:rsidRDefault="00863A11" w:rsidP="0086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Сделайте обращения данных интервалов и подпишите, в какой интервал каждый интервал обратился (</w:t>
      </w:r>
      <w:r w:rsidR="00791B84">
        <w:rPr>
          <w:rFonts w:ascii="Times New Roman" w:hAnsi="Times New Roman" w:cs="Times New Roman"/>
          <w:sz w:val="28"/>
          <w:szCs w:val="28"/>
        </w:rPr>
        <w:t xml:space="preserve">всё, </w:t>
      </w:r>
      <w:r>
        <w:rPr>
          <w:rFonts w:ascii="Times New Roman" w:hAnsi="Times New Roman" w:cs="Times New Roman"/>
          <w:sz w:val="28"/>
          <w:szCs w:val="28"/>
        </w:rPr>
        <w:t>как мы делали в классе).</w:t>
      </w:r>
    </w:p>
    <w:p w14:paraId="72935CD1" w14:textId="01A22E35" w:rsidR="00863A11" w:rsidRDefault="00863A11" w:rsidP="0086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713528" wp14:editId="18F257BE">
            <wp:extent cx="5935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57E2" w14:textId="1A70DFCF" w:rsidR="00863A11" w:rsidRDefault="00863A11" w:rsidP="0086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1B84">
        <w:rPr>
          <w:rFonts w:ascii="Times New Roman" w:hAnsi="Times New Roman" w:cs="Times New Roman"/>
          <w:sz w:val="28"/>
          <w:szCs w:val="28"/>
        </w:rPr>
        <w:t>В какой интервал обратится каждый из этих интервалов? Напишите ответы после стрелочек.</w:t>
      </w:r>
    </w:p>
    <w:p w14:paraId="6961235E" w14:textId="01EAF6B3" w:rsidR="00863A11" w:rsidRPr="00863A11" w:rsidRDefault="00863A11" w:rsidP="00863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F02C04" wp14:editId="23BF6DFB">
            <wp:extent cx="5935980" cy="449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FCAE" w14:textId="4E245758" w:rsidR="00342356" w:rsidRPr="00863A11" w:rsidRDefault="00863A11" w:rsidP="00863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№2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 – поём с дирижированием.</w:t>
      </w:r>
    </w:p>
    <w:p w14:paraId="2296E9AF" w14:textId="5F152E12" w:rsidR="00863A11" w:rsidRDefault="00863A11">
      <w:r>
        <w:rPr>
          <w:noProof/>
        </w:rPr>
        <w:drawing>
          <wp:inline distT="0" distB="0" distL="0" distR="0" wp14:anchorId="1F516E7B" wp14:editId="11A3D983">
            <wp:extent cx="5940425" cy="784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5075" w14:textId="77777777" w:rsidR="00863A11" w:rsidRPr="00960EB5" w:rsidRDefault="00863A11" w:rsidP="00863A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D8BA106" w14:textId="77777777" w:rsidR="00863A11" w:rsidRPr="00960EB5" w:rsidRDefault="00863A11" w:rsidP="0086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0AD3B3A" w14:textId="6932DB55" w:rsidR="00863A11" w:rsidRPr="00960EB5" w:rsidRDefault="00863A11" w:rsidP="0086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7639E379" w14:textId="36F10CCE" w:rsidR="00863A11" w:rsidRPr="00791B84" w:rsidRDefault="00863A11" w:rsidP="00791B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AC1DE2" w14:textId="2003151C" w:rsidR="00863A11" w:rsidRDefault="00863A11"/>
    <w:p w14:paraId="093B9411" w14:textId="77777777" w:rsidR="00863A11" w:rsidRDefault="00863A11" w:rsidP="00863A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DABF9FC" w14:textId="77777777" w:rsidR="00863A11" w:rsidRDefault="00863A11" w:rsidP="00863A11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9A22006" w14:textId="77777777" w:rsidR="00863A11" w:rsidRPr="00B75359" w:rsidRDefault="00863A11" w:rsidP="00863A11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314D9AE2" w14:textId="52EEEB98" w:rsidR="00863A11" w:rsidRPr="00791B84" w:rsidRDefault="00863A11" w:rsidP="00791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 w:rsidR="00791B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863A11" w:rsidRPr="0079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37"/>
    <w:rsid w:val="00342356"/>
    <w:rsid w:val="00791B84"/>
    <w:rsid w:val="00863A11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3394"/>
  <w15:chartTrackingRefBased/>
  <w15:docId w15:val="{BC7B344E-94EE-4071-A1B7-A0A8D4C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2021-09-15T13:21:00Z</dcterms:created>
  <dcterms:modified xsi:type="dcterms:W3CDTF">2021-09-15T13:33:00Z</dcterms:modified>
</cp:coreProperties>
</file>