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2" w:rsidRDefault="00983AD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23.09.21.</w:t>
      </w:r>
    </w:p>
    <w:p w:rsidR="00DE11B2" w:rsidRDefault="00983AD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</w:p>
    <w:p w:rsidR="00DE11B2" w:rsidRDefault="00983AD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Повторение. 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DE11B2" w:rsidRDefault="00983AD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DE11B2" w:rsidRDefault="00983AD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Сколько регистров,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какие, расположение;</w:t>
      </w:r>
    </w:p>
    <w:p w:rsidR="00DE11B2" w:rsidRDefault="00983AD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 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(играть на клавиатуре с произношением вслух).</w:t>
      </w:r>
    </w:p>
    <w:p w:rsidR="00DE11B2" w:rsidRDefault="00983AD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 до следующей ноты "до". </w:t>
      </w:r>
    </w:p>
    <w:p w:rsidR="00DE11B2" w:rsidRDefault="00DE1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B2" w:rsidRDefault="00983AD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октава.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начали проходить названия октав. С названием одной октавы мы уже познакомились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>Нужно выучить её название, запомнить расположение на клавиатур</w:t>
      </w:r>
      <w:r>
        <w:rPr>
          <w:rFonts w:ascii="Times New Roman" w:eastAsia="Times New Roman" w:hAnsi="Times New Roman" w:cs="Times New Roman"/>
          <w:sz w:val="28"/>
          <w:szCs w:val="28"/>
        </w:rPr>
        <w:t>е и переписать все семь нот этой октавы на нотный стан.</w:t>
      </w:r>
    </w:p>
    <w:p w:rsidR="00DE11B2" w:rsidRDefault="00983AD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что она находится ближе всего к исполнителю и потому что её звуки чаще всего встречается во всей музыке. Так как они удобны для исполнения.</w:t>
      </w:r>
    </w:p>
    <w:p w:rsidR="00DE11B2" w:rsidRDefault="00983AD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"Первая октава" находи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тся в среднем регистре.</w:t>
      </w:r>
    </w:p>
    <w:p w:rsidR="00DE11B2" w:rsidRDefault="00983AD5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"Первой октавы"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записываются в скрипичном ключе. Перепишите их себе в тетрадь.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652227" cy="152942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1B2" w:rsidRDefault="00983AD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Прописи. 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будем учить наизусть написание каждой ноты. Начнём с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"до" 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1B2" w:rsidRDefault="00983AD5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прописать её две строчки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запомнить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написание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пишется на первой добавочной линеечке под нотным станом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Выучить и произносить вслух расположение. 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3291840" cy="185166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5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1B2" w:rsidRDefault="00983AD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Пропишите ещё один листок тренировочных прописей со скрипичный ключом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(отправлю в беседу отдельно)</w:t>
      </w:r>
      <w:proofErr w:type="gramEnd"/>
    </w:p>
    <w:p w:rsidR="00DE11B2" w:rsidRDefault="00983AD5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"ре" на клавиатуре. 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расположением нот на белой части клавиатуре. Следующая нота "ре". Запомните где 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также играйте по всей клавиатуре от низкого регистра к верхнему, произнося название вслух. </w:t>
      </w: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"ре"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двух чёрных клави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ш. </w:t>
      </w:r>
    </w:p>
    <w:p w:rsidR="00DE11B2" w:rsidRDefault="00DE11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B2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С группой "Г" не успели пройти ноту "ре", но вы всё равно дома попробуйте самостоятельно. На уроке в любом случае повторим.</w:t>
      </w:r>
    </w:p>
    <w:p w:rsidR="00983AD5" w:rsidRDefault="00983AD5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br w:type="page"/>
      </w:r>
    </w:p>
    <w:p w:rsidR="00983AD5" w:rsidRPr="00983AD5" w:rsidRDefault="00983A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7.5pt">
            <v:imagedata r:id="rId9" o:title="2_page-0001"/>
          </v:shape>
        </w:pict>
      </w:r>
      <w:bookmarkEnd w:id="0"/>
    </w:p>
    <w:sectPr w:rsidR="00983AD5" w:rsidRPr="00983A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3BD"/>
    <w:multiLevelType w:val="multilevel"/>
    <w:tmpl w:val="331E8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6546AD"/>
    <w:multiLevelType w:val="multilevel"/>
    <w:tmpl w:val="421ED9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68D1978"/>
    <w:multiLevelType w:val="multilevel"/>
    <w:tmpl w:val="A33C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CB1A18"/>
    <w:multiLevelType w:val="multilevel"/>
    <w:tmpl w:val="898A1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403F72"/>
    <w:multiLevelType w:val="multilevel"/>
    <w:tmpl w:val="6D04A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11B2"/>
    <w:rsid w:val="00983AD5"/>
    <w:rsid w:val="00D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83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83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AMUW2mUF+eW2ro0QDtvwzaPKJeJScSnqcMtH/khFXBk4bjnGxtH3dIFfHkANom5tRaPDCc7LhpuxyH69RkjcyhecknWNwas2wvWHf2Z4UFeAS9M8nzVqi1I=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2021-09-24T13:14:00Z</dcterms:created>
  <dcterms:modified xsi:type="dcterms:W3CDTF">2021-09-24T13:17:00Z</dcterms:modified>
</cp:coreProperties>
</file>