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5757D" w14:textId="7F1FA7A5" w:rsidR="00EA0863" w:rsidRDefault="00EA0863" w:rsidP="00EA08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со</w:t>
      </w:r>
      <w:r w:rsidR="002B5B44">
        <w:rPr>
          <w:rFonts w:ascii="Times New Roman" w:hAnsi="Times New Roman" w:cs="Times New Roman"/>
          <w:i/>
          <w:iCs/>
          <w:sz w:val="28"/>
          <w:szCs w:val="28"/>
        </w:rPr>
        <w:t>льфеджио от 09.09, 10.09, 14.09</w:t>
      </w:r>
    </w:p>
    <w:p w14:paraId="69D01FAD" w14:textId="77777777" w:rsidR="009D08A4" w:rsidRDefault="00EA0863" w:rsidP="009D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08A4">
        <w:rPr>
          <w:rFonts w:ascii="Times New Roman" w:hAnsi="Times New Roman" w:cs="Times New Roman"/>
          <w:sz w:val="28"/>
          <w:szCs w:val="28"/>
        </w:rPr>
        <w:t>На уроке мы познакомились с новой тональностью – Си мажор, построили в тетрадях 3 вида Си мажора. Играем и поём 3 вида Си мажора (на уроке спрошу всех).</w:t>
      </w:r>
    </w:p>
    <w:p w14:paraId="5EFCCB43" w14:textId="62038F79" w:rsidR="009D08A4" w:rsidRDefault="009D08A4" w:rsidP="009D08A4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D08A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 мажор:</w:t>
      </w:r>
    </w:p>
    <w:p w14:paraId="3DA4093F" w14:textId="592B7492" w:rsidR="009D08A4" w:rsidRDefault="009D08A4" w:rsidP="009D08A4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D08A4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E65C8C0" wp14:editId="24FECADA">
            <wp:extent cx="876300" cy="54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3DAAE" w14:textId="2AF52727" w:rsidR="009D08A4" w:rsidRDefault="009D08A4" w:rsidP="009D0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08A4">
        <w:rPr>
          <w:rFonts w:ascii="Times New Roman" w:hAnsi="Times New Roman" w:cs="Times New Roman"/>
          <w:i/>
          <w:iCs/>
          <w:sz w:val="28"/>
          <w:szCs w:val="28"/>
          <w:u w:val="single"/>
        </w:rPr>
        <w:t>гармоническом</w:t>
      </w:r>
      <w:r w:rsidRPr="009D08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08A4">
        <w:rPr>
          <w:rFonts w:ascii="Times New Roman" w:hAnsi="Times New Roman" w:cs="Times New Roman"/>
          <w:i/>
          <w:iCs/>
          <w:sz w:val="28"/>
          <w:szCs w:val="28"/>
          <w:u w:val="single"/>
        </w:rPr>
        <w:t>мажоре</w:t>
      </w:r>
      <w:r>
        <w:rPr>
          <w:rFonts w:ascii="Times New Roman" w:hAnsi="Times New Roman" w:cs="Times New Roman"/>
          <w:sz w:val="28"/>
          <w:szCs w:val="28"/>
        </w:rPr>
        <w:t xml:space="preserve"> и в восходящем, и в нисходящем направлении понижается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ступень.</w:t>
      </w:r>
    </w:p>
    <w:p w14:paraId="18DECDA1" w14:textId="0ED2619A" w:rsidR="009D08A4" w:rsidRPr="009D08A4" w:rsidRDefault="009D08A4" w:rsidP="009D08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08A4">
        <w:rPr>
          <w:rFonts w:ascii="Times New Roman" w:hAnsi="Times New Roman" w:cs="Times New Roman"/>
          <w:i/>
          <w:iCs/>
          <w:sz w:val="28"/>
          <w:szCs w:val="28"/>
          <w:u w:val="single"/>
        </w:rPr>
        <w:t>мелодическом</w:t>
      </w:r>
      <w:r w:rsidRPr="009D08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08A4">
        <w:rPr>
          <w:rFonts w:ascii="Times New Roman" w:hAnsi="Times New Roman" w:cs="Times New Roman"/>
          <w:i/>
          <w:iCs/>
          <w:sz w:val="28"/>
          <w:szCs w:val="28"/>
          <w:u w:val="single"/>
        </w:rPr>
        <w:t>мажоре</w:t>
      </w:r>
      <w:r>
        <w:rPr>
          <w:rFonts w:ascii="Times New Roman" w:hAnsi="Times New Roman" w:cs="Times New Roman"/>
          <w:sz w:val="28"/>
          <w:szCs w:val="28"/>
        </w:rPr>
        <w:t xml:space="preserve"> – вверх идём как в натуральном, а вниз – понижаются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ступени.</w:t>
      </w:r>
      <w:proofErr w:type="gramEnd"/>
    </w:p>
    <w:p w14:paraId="4976DD3D" w14:textId="7F938392" w:rsidR="00EA0863" w:rsidRDefault="009D08A4" w:rsidP="009D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A0863">
        <w:rPr>
          <w:rFonts w:ascii="Times New Roman" w:hAnsi="Times New Roman" w:cs="Times New Roman"/>
          <w:sz w:val="28"/>
          <w:szCs w:val="28"/>
        </w:rPr>
        <w:t>Постройте тритоны с разрешениями в тональностях Ля мажор и Ми-бемоль мажор (письменно в тетради – в натуральном и гармоническом видах).</w:t>
      </w:r>
      <w:proofErr w:type="gramEnd"/>
      <w:r w:rsidR="00EA0863">
        <w:rPr>
          <w:rFonts w:ascii="Times New Roman" w:hAnsi="Times New Roman" w:cs="Times New Roman"/>
          <w:sz w:val="28"/>
          <w:szCs w:val="28"/>
        </w:rPr>
        <w:t xml:space="preserve"> Сыграйте и спойте, что у вас получилось.</w:t>
      </w:r>
    </w:p>
    <w:p w14:paraId="6F169CB8" w14:textId="77777777" w:rsidR="00EA0863" w:rsidRPr="00F40632" w:rsidRDefault="00EA0863" w:rsidP="00EA086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натуральн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аж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51874317" w14:textId="77777777" w:rsidR="00EA0863" w:rsidRDefault="00EA0863" w:rsidP="00EA0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632">
        <w:rPr>
          <w:rFonts w:ascii="Times New Roman" w:hAnsi="Times New Roman" w:cs="Times New Roman"/>
          <w:b/>
          <w:bCs/>
          <w:sz w:val="28"/>
          <w:szCs w:val="28"/>
        </w:rPr>
        <w:t>Ув</w:t>
      </w:r>
      <w:proofErr w:type="spellEnd"/>
      <w:r w:rsidRPr="00F40632">
        <w:rPr>
          <w:rFonts w:ascii="Times New Roman" w:hAnsi="Times New Roman" w:cs="Times New Roman"/>
          <w:b/>
          <w:bCs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14:paraId="4D25BA1F" w14:textId="77777777" w:rsidR="00EA0863" w:rsidRDefault="00EA0863" w:rsidP="00EA0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62BAD" w14:textId="77777777" w:rsidR="00EA0863" w:rsidRDefault="00EA0863" w:rsidP="00EA086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гармоническ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аж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0AD659A0" w14:textId="77777777" w:rsidR="00EA0863" w:rsidRPr="00760FD9" w:rsidRDefault="00EA0863" w:rsidP="00EA0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632">
        <w:rPr>
          <w:rFonts w:ascii="Times New Roman" w:hAnsi="Times New Roman" w:cs="Times New Roman"/>
          <w:b/>
          <w:bCs/>
          <w:sz w:val="28"/>
          <w:szCs w:val="28"/>
        </w:rPr>
        <w:t>Ув</w:t>
      </w:r>
      <w:proofErr w:type="spellEnd"/>
      <w:r w:rsidRPr="00F40632">
        <w:rPr>
          <w:rFonts w:ascii="Times New Roman" w:hAnsi="Times New Roman" w:cs="Times New Roman"/>
          <w:b/>
          <w:bCs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6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пониженной</w:t>
      </w:r>
    </w:p>
    <w:p w14:paraId="2F474D5B" w14:textId="37F71222" w:rsidR="00EA0863" w:rsidRDefault="00EA0863" w:rsidP="009D0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EBB9E" w14:textId="7C6F59C0" w:rsidR="00EA0863" w:rsidRDefault="00EA0863" w:rsidP="00EA0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</w:t>
      </w:r>
      <w:r w:rsidR="002B5B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440 - поём с дирижированием. </w:t>
      </w:r>
    </w:p>
    <w:p w14:paraId="61A04469" w14:textId="560B5B9C" w:rsidR="00EA0863" w:rsidRDefault="00EA0863" w:rsidP="00EA0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35BB0" wp14:editId="4F3F9A32">
            <wp:extent cx="5935980" cy="1386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D49D5" w14:textId="77777777" w:rsidR="00EA0863" w:rsidRPr="00960EB5" w:rsidRDefault="00EA0863" w:rsidP="00EA08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67B665F0" w14:textId="77777777" w:rsidR="00EA0863" w:rsidRPr="00960EB5" w:rsidRDefault="00EA0863" w:rsidP="00EA0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5B71A82A" w14:textId="77777777" w:rsidR="00EA0863" w:rsidRPr="00960EB5" w:rsidRDefault="00EA0863" w:rsidP="00EA0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16E5976C" w14:textId="32524EFA" w:rsidR="00EA0863" w:rsidRDefault="00EA0863" w:rsidP="009D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1AAC91C2" w14:textId="77777777" w:rsidR="009D08A4" w:rsidRDefault="009D08A4" w:rsidP="009D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4EBFE" w14:textId="77777777" w:rsidR="00EA0863" w:rsidRPr="00910036" w:rsidRDefault="00EA0863" w:rsidP="00EA0863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7" w:history="1"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1003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499E387A" w14:textId="77777777" w:rsidR="00EA0863" w:rsidRPr="00910036" w:rsidRDefault="00EA0863" w:rsidP="00EA0863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урок!</w:t>
      </w:r>
    </w:p>
    <w:p w14:paraId="6DB977BD" w14:textId="1BC34480" w:rsidR="0068626E" w:rsidRPr="009D08A4" w:rsidRDefault="00EA0863" w:rsidP="00686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</w:t>
      </w:r>
      <w:r w:rsidR="0068626E"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</w:p>
    <w:sectPr w:rsidR="0068626E" w:rsidRPr="009D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06"/>
    <w:rsid w:val="002B5B44"/>
    <w:rsid w:val="003A345F"/>
    <w:rsid w:val="0068626E"/>
    <w:rsid w:val="009D08A4"/>
    <w:rsid w:val="00EA0863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4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8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8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herashnyaya-distant202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2021-09-08T09:02:00Z</dcterms:created>
  <dcterms:modified xsi:type="dcterms:W3CDTF">2021-09-10T07:10:00Z</dcterms:modified>
</cp:coreProperties>
</file>