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8645" w14:textId="651B16AF" w:rsidR="00CB7CF2" w:rsidRDefault="00CB7CF2" w:rsidP="00CB7CF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83804956"/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01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04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422CE9" w14:textId="4C4EFFBF" w:rsidR="0084112F" w:rsidRPr="0084112F" w:rsidRDefault="0084112F" w:rsidP="00CB7C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Вспомина</w:t>
      </w:r>
      <w:r w:rsidRPr="008411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ем сексты.</w:t>
      </w:r>
    </w:p>
    <w:p w14:paraId="6118B522" w14:textId="77777777" w:rsidR="0084112F" w:rsidRPr="0084112F" w:rsidRDefault="0084112F" w:rsidP="0084112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 xml:space="preserve">м 6 </w:t>
      </w:r>
      <w:r w:rsidRPr="0084112F">
        <w:rPr>
          <w:rFonts w:ascii="Times New Roman" w:hAnsi="Times New Roman" w:cs="Times New Roman"/>
          <w:sz w:val="28"/>
          <w:szCs w:val="28"/>
        </w:rPr>
        <w:t xml:space="preserve">(малая секста = </w:t>
      </w:r>
      <w:r w:rsidRPr="0084112F">
        <w:rPr>
          <w:rFonts w:ascii="Times New Roman" w:hAnsi="Times New Roman" w:cs="Times New Roman"/>
          <w:i/>
          <w:sz w:val="28"/>
          <w:szCs w:val="28"/>
        </w:rPr>
        <w:t>4 тона</w:t>
      </w:r>
      <w:r w:rsidRPr="0084112F">
        <w:rPr>
          <w:rFonts w:ascii="Times New Roman" w:hAnsi="Times New Roman" w:cs="Times New Roman"/>
          <w:sz w:val="28"/>
          <w:szCs w:val="28"/>
        </w:rPr>
        <w:t>) = ч5 + полутон.</w:t>
      </w:r>
    </w:p>
    <w:p w14:paraId="5B5C5801" w14:textId="0DFAAF13" w:rsidR="00CB7CF2" w:rsidRDefault="0084112F" w:rsidP="0084112F">
      <w:pPr>
        <w:pStyle w:val="a3"/>
        <w:spacing w:after="200"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4112F">
        <w:rPr>
          <w:rFonts w:ascii="Times New Roman" w:hAnsi="Times New Roman" w:cs="Times New Roman"/>
          <w:b/>
          <w:sz w:val="28"/>
          <w:szCs w:val="28"/>
        </w:rPr>
        <w:t>б 6</w:t>
      </w:r>
      <w:r w:rsidRPr="0084112F">
        <w:rPr>
          <w:rFonts w:ascii="Times New Roman" w:hAnsi="Times New Roman" w:cs="Times New Roman"/>
          <w:sz w:val="28"/>
          <w:szCs w:val="28"/>
        </w:rPr>
        <w:t xml:space="preserve"> (большая секста = </w:t>
      </w:r>
      <w:r w:rsidRPr="0084112F">
        <w:rPr>
          <w:rFonts w:ascii="Times New Roman" w:hAnsi="Times New Roman" w:cs="Times New Roman"/>
          <w:i/>
          <w:sz w:val="28"/>
          <w:szCs w:val="28"/>
        </w:rPr>
        <w:t>4,5 тона</w:t>
      </w:r>
      <w:r w:rsidRPr="0084112F">
        <w:rPr>
          <w:rFonts w:ascii="Times New Roman" w:hAnsi="Times New Roman" w:cs="Times New Roman"/>
          <w:sz w:val="28"/>
          <w:szCs w:val="28"/>
        </w:rPr>
        <w:t>) = ч5 + тон.</w:t>
      </w:r>
    </w:p>
    <w:p w14:paraId="01EEBF1A" w14:textId="306B0865" w:rsidR="00CB7CF2" w:rsidRPr="0084112F" w:rsidRDefault="0084112F" w:rsidP="008411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CF2">
        <w:rPr>
          <w:rFonts w:ascii="Times New Roman" w:hAnsi="Times New Roman" w:cs="Times New Roman"/>
          <w:sz w:val="28"/>
          <w:szCs w:val="28"/>
        </w:rPr>
        <w:t xml:space="preserve">) Подпишите предложенные сексты (м6, б6). </w:t>
      </w:r>
      <w:r w:rsidR="00CB7CF2" w:rsidRPr="0084112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58797B2" w14:textId="25E195D8" w:rsidR="0084112F" w:rsidRDefault="0084112F" w:rsidP="00CB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F9BCF0" wp14:editId="79A0427A">
            <wp:extent cx="5935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E35DE" w14:textId="76842F24" w:rsidR="0084112F" w:rsidRDefault="0084112F" w:rsidP="008411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малые и большие сексты от указанных звуков вверх. Сначала отсчитайте 6 ступеней, затем считайте нужное количество тонов и полутонов. </w:t>
      </w:r>
      <w:r w:rsidRPr="0084112F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0C6AE5CA" w14:textId="0FD089F4" w:rsidR="0084112F" w:rsidRPr="00CB7CF2" w:rsidRDefault="0084112F" w:rsidP="00CB7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FA9591" wp14:editId="3E9FB431">
            <wp:extent cx="5935980" cy="8686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16BA0EE" w14:textId="688AF996" w:rsidR="00D26577" w:rsidRDefault="00D26577"/>
    <w:p w14:paraId="3695EF19" w14:textId="3ECED5CB" w:rsidR="0084112F" w:rsidRPr="0084112F" w:rsidRDefault="009777C5" w:rsidP="00841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12F">
        <w:rPr>
          <w:rFonts w:ascii="Times New Roman" w:hAnsi="Times New Roman" w:cs="Times New Roman"/>
          <w:sz w:val="28"/>
          <w:szCs w:val="28"/>
        </w:rPr>
        <w:t>) №29</w:t>
      </w:r>
      <w:r w:rsidR="0084112F">
        <w:rPr>
          <w:rFonts w:ascii="Times New Roman" w:hAnsi="Times New Roman" w:cs="Times New Roman"/>
          <w:sz w:val="28"/>
          <w:szCs w:val="28"/>
        </w:rPr>
        <w:t>2</w:t>
      </w:r>
      <w:r w:rsidR="0084112F"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411EDA82" w14:textId="3BB2FAD9" w:rsidR="0084112F" w:rsidRDefault="0084112F">
      <w:r>
        <w:rPr>
          <w:noProof/>
        </w:rPr>
        <w:drawing>
          <wp:inline distT="0" distB="0" distL="0" distR="0" wp14:anchorId="42EA7181" wp14:editId="109EEB3B">
            <wp:extent cx="5935980" cy="1333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437D" w14:textId="77777777" w:rsidR="0084112F" w:rsidRPr="00960EB5" w:rsidRDefault="0084112F" w:rsidP="008411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5F4CEBB" w14:textId="77777777" w:rsidR="0084112F" w:rsidRPr="00960EB5" w:rsidRDefault="0084112F" w:rsidP="008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BAB97E0" w14:textId="77777777" w:rsidR="0084112F" w:rsidRPr="00960EB5" w:rsidRDefault="0084112F" w:rsidP="00841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30EE5234" w14:textId="77777777" w:rsidR="0084112F" w:rsidRDefault="0084112F" w:rsidP="00841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5BC2E5" w14:textId="4750B178" w:rsidR="0084112F" w:rsidRDefault="0084112F"/>
    <w:p w14:paraId="289DB202" w14:textId="77777777" w:rsidR="0084112F" w:rsidRDefault="0084112F" w:rsidP="00841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нужно носить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нотную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тетрадь,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карандаш, ластик 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4C2B67E" w14:textId="6F3F4019" w:rsidR="0084112F" w:rsidRPr="00B75359" w:rsidRDefault="0084112F" w:rsidP="0084112F">
      <w:pPr>
        <w:spacing w:after="0"/>
        <w:jc w:val="center"/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75359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CDFC95A" w14:textId="77777777" w:rsidR="0084112F" w:rsidRPr="008E2CDC" w:rsidRDefault="0084112F" w:rsidP="008411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16">
        <w:rPr>
          <w:rFonts w:ascii="Times New Roman" w:hAnsi="Times New Roman" w:cs="Times New Roman"/>
          <w:b/>
          <w:bCs/>
          <w:sz w:val="28"/>
          <w:szCs w:val="28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B5201B" w14:textId="77777777" w:rsidR="0084112F" w:rsidRDefault="0084112F"/>
    <w:sectPr w:rsidR="0084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6D"/>
    <w:rsid w:val="0008046D"/>
    <w:rsid w:val="0084112F"/>
    <w:rsid w:val="009777C5"/>
    <w:rsid w:val="00CB7CF2"/>
    <w:rsid w:val="00D2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F44A"/>
  <w15:chartTrackingRefBased/>
  <w15:docId w15:val="{214724BF-42E2-4C5E-9DAE-CFB2D48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12F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2021-09-29T05:48:00Z</dcterms:created>
  <dcterms:modified xsi:type="dcterms:W3CDTF">2021-09-29T06:10:00Z</dcterms:modified>
</cp:coreProperties>
</file>