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10" w:rsidRPr="00AA562F" w:rsidRDefault="00AA562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ДОП, от 11.09.21</w:t>
      </w:r>
      <w:bookmarkStart w:id="0" w:name="_GoBack"/>
      <w:bookmarkEnd w:id="0"/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0"/>
          <w:id w:val="-273935470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❗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>Знать определения понятий "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ступеневая величина</w:t>
      </w:r>
      <w:r>
        <w:rPr>
          <w:rFonts w:ascii="Times New Roman" w:eastAsia="Times New Roman" w:hAnsi="Times New Roman" w:cs="Times New Roman"/>
          <w:sz w:val="28"/>
          <w:szCs w:val="28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тоновая величина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"/>
          <w:id w:val="150185431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</w:rPr>
            <w:t>❗</w:t>
          </w:r>
          <w:r>
            <w:rPr>
              <w:rFonts w:ascii="Arial Unicode MS" w:eastAsia="Arial Unicode MS" w:hAnsi="Arial Unicode MS" w:cs="Arial Unicode MS"/>
              <w:sz w:val="28"/>
              <w:szCs w:val="28"/>
            </w:rPr>
            <w:t>Знать расположение ТОНов и ПОЛУТОНов на клавиатуре.</w:t>
          </w:r>
        </w:sdtContent>
      </w:sdt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sdt>
        <w:sdtPr>
          <w:tag w:val="goog_rdk_2"/>
          <w:id w:val="-2008348609"/>
        </w:sdtPr>
        <w:sdtEndPr/>
        <w:sdtContent>
          <w:r>
            <w:rPr>
              <w:rFonts w:ascii="Arial Unicode MS" w:eastAsia="Arial Unicode MS" w:hAnsi="Arial Unicode MS" w:cs="Arial Unicode MS"/>
              <w:sz w:val="28"/>
              <w:szCs w:val="28"/>
              <w:highlight w:val="yellow"/>
            </w:rPr>
            <w:t>❗</w:t>
          </w:r>
          <w:r>
            <w:rPr>
              <w:rFonts w:ascii="Arial Unicode MS" w:eastAsia="Arial Unicode MS" w:hAnsi="Arial Unicode MS" w:cs="Arial Unicode MS"/>
              <w:sz w:val="28"/>
              <w:szCs w:val="28"/>
              <w:highlight w:val="yellow"/>
            </w:rPr>
            <w:t>Принести клавиатуру на листе формата А4.</w:t>
          </w:r>
        </w:sdtContent>
      </w:sdt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10" w:rsidRDefault="00AA562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Интервал - это расстояние между двумя звуками.</w:t>
      </w:r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Ступеневая величина - это количество ступеней между крайними звуками интервала. </w:t>
      </w:r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Тоновая величина - это количество тонов между крайними звуками интервала.</w:t>
      </w:r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10" w:rsidRDefault="00AA562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интервалов</w:t>
      </w:r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Выучить наизусть! </w:t>
      </w:r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3276"/>
        <w:gridCol w:w="2274"/>
        <w:gridCol w:w="2274"/>
      </w:tblGrid>
      <w:tr w:rsidR="00092110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Обозн. 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 интервала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Ступеневая величина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Тоновая величина </w:t>
            </w:r>
          </w:p>
        </w:tc>
      </w:tr>
      <w:tr w:rsidR="00092110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ч1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092110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09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092110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092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2110" w:rsidRDefault="00AA5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</w:tbl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10" w:rsidRDefault="00AA562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</w:t>
      </w:r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10" w:rsidRDefault="00AA562F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в тетради интервалы ч1, м2, и б2 вверх от звука:</w:t>
      </w:r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2446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2110" w:rsidRDefault="000921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10" w:rsidRDefault="00AA562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построенный интервал и подписать:</w:t>
      </w:r>
    </w:p>
    <w:p w:rsidR="00092110" w:rsidRDefault="00AA56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6002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921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B47"/>
    <w:multiLevelType w:val="multilevel"/>
    <w:tmpl w:val="F45CE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2456AD"/>
    <w:multiLevelType w:val="multilevel"/>
    <w:tmpl w:val="01E626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8B4473E"/>
    <w:multiLevelType w:val="multilevel"/>
    <w:tmpl w:val="CA060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92110"/>
    <w:rsid w:val="00092110"/>
    <w:rsid w:val="00A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5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5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gt3j+F2e1mOQVz7dGPA0EOl5A==">AMUW2mUMuahelUxRKyW04SxuBgBWgfp+Haw5w7TG16nRO55Kp05+D+jUVmyU6hbOhRISFYH+QzJ12kyYsXF4t5y94/OzHQ8lEXfi0+6g3i2MThE6D+MOSxtuwjzxch1XxCGxWu6wsRk5j4tGtNOClywiVtnprlpScLKm4Q0x8saGvHhw4xz+RHhj2/EtM8teLvByfK8FTkGxoN5sv2Zqa68Z1dMRBtRxV2NIkOorTLFwVX05eatJPz2md9WZZDZcECqDhPij2kT5T2m1aQgjgz55LjryHGW+HVo01fj/IwYXbK8bBxgxF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</cp:revision>
  <dcterms:created xsi:type="dcterms:W3CDTF">2021-09-13T09:55:00Z</dcterms:created>
  <dcterms:modified xsi:type="dcterms:W3CDTF">2021-09-13T09:58:00Z</dcterms:modified>
</cp:coreProperties>
</file>