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E81" w14:textId="1FD26B10" w:rsidR="00717FDD" w:rsidRDefault="00717FDD" w:rsidP="00717FD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 сольфеджио от 29.11, 30.11, 03.12.</w:t>
      </w:r>
    </w:p>
    <w:p w14:paraId="666200AE" w14:textId="16192F03" w:rsidR="0069547A" w:rsidRPr="0069547A" w:rsidRDefault="0069547A" w:rsidP="006954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54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ЭТМ на этой неделе выложено отдельное задание!!!</w:t>
      </w:r>
    </w:p>
    <w:p w14:paraId="30501C80" w14:textId="0C62188B" w:rsidR="00965948" w:rsidRDefault="00965948" w:rsidP="00717FD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A544F42" wp14:editId="7F716ABE">
            <wp:extent cx="5935980" cy="16306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74DD" w14:textId="3AA87D01" w:rsidR="00717FDD" w:rsidRPr="002D52CF" w:rsidRDefault="00717FDD" w:rsidP="0071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М</w:t>
      </w:r>
      <w:r w:rsidRPr="00594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48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</w:t>
      </w:r>
      <w:r w:rsidR="002D52CF">
        <w:rPr>
          <w:rFonts w:ascii="Times New Roman" w:hAnsi="Times New Roman" w:cs="Times New Roman"/>
          <w:sz w:val="28"/>
          <w:szCs w:val="28"/>
        </w:rPr>
        <w:t xml:space="preserve"> </w:t>
      </w:r>
      <w:r w:rsidR="002D52CF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2D52CF" w:rsidRPr="002D52CF">
        <w:rPr>
          <w:rFonts w:ascii="Times New Roman" w:hAnsi="Times New Roman" w:cs="Times New Roman"/>
          <w:sz w:val="28"/>
          <w:szCs w:val="28"/>
        </w:rPr>
        <w:t>-</w:t>
      </w:r>
      <w:r w:rsidR="002D52C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2D52CF">
        <w:rPr>
          <w:rFonts w:ascii="Times New Roman" w:hAnsi="Times New Roman" w:cs="Times New Roman"/>
          <w:sz w:val="28"/>
          <w:szCs w:val="28"/>
        </w:rPr>
        <w:t>.</w:t>
      </w:r>
    </w:p>
    <w:p w14:paraId="777ACE6A" w14:textId="5B4F4FD3" w:rsidR="00717FDD" w:rsidRPr="002D52CF" w:rsidRDefault="00717FDD" w:rsidP="0071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3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Постройте ум.</w:t>
      </w:r>
      <w:r w:rsidRPr="005948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48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</w:t>
      </w:r>
      <w:r w:rsidR="002D5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2CF"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="002D52CF" w:rsidRPr="002D52CF">
        <w:rPr>
          <w:rFonts w:ascii="Times New Roman" w:hAnsi="Times New Roman" w:cs="Times New Roman"/>
          <w:sz w:val="28"/>
          <w:szCs w:val="28"/>
        </w:rPr>
        <w:t>-</w:t>
      </w:r>
      <w:r w:rsidR="002D52C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D52CF">
        <w:rPr>
          <w:rFonts w:ascii="Times New Roman" w:hAnsi="Times New Roman" w:cs="Times New Roman"/>
          <w:sz w:val="28"/>
          <w:szCs w:val="28"/>
        </w:rPr>
        <w:t>.</w:t>
      </w:r>
    </w:p>
    <w:p w14:paraId="665B5667" w14:textId="03EAFD67" w:rsidR="00717FDD" w:rsidRDefault="002D52CF" w:rsidP="0071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FDD">
        <w:rPr>
          <w:rFonts w:ascii="Times New Roman" w:hAnsi="Times New Roman" w:cs="Times New Roman"/>
          <w:sz w:val="28"/>
          <w:szCs w:val="28"/>
        </w:rPr>
        <w:t>) №577 – п</w:t>
      </w:r>
      <w:r>
        <w:rPr>
          <w:rFonts w:ascii="Times New Roman" w:hAnsi="Times New Roman" w:cs="Times New Roman"/>
          <w:sz w:val="28"/>
          <w:szCs w:val="28"/>
        </w:rPr>
        <w:t>оём</w:t>
      </w:r>
      <w:r w:rsidR="00717FDD">
        <w:rPr>
          <w:rFonts w:ascii="Times New Roman" w:hAnsi="Times New Roman" w:cs="Times New Roman"/>
          <w:sz w:val="28"/>
          <w:szCs w:val="28"/>
        </w:rPr>
        <w:t xml:space="preserve"> с дирижированием</w:t>
      </w:r>
    </w:p>
    <w:p w14:paraId="1E7314A0" w14:textId="274B584F" w:rsidR="00717FDD" w:rsidRPr="00717FDD" w:rsidRDefault="00717FDD" w:rsidP="0071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5EBDE3" wp14:editId="1CE56473">
            <wp:extent cx="5935980" cy="2552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842EE" w14:textId="77777777" w:rsidR="00CA30E4" w:rsidRDefault="00CA30E4"/>
    <w:sectPr w:rsidR="00CA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A0"/>
    <w:rsid w:val="002D52CF"/>
    <w:rsid w:val="0069547A"/>
    <w:rsid w:val="006B50A0"/>
    <w:rsid w:val="00717FDD"/>
    <w:rsid w:val="00965948"/>
    <w:rsid w:val="00C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E4E3"/>
  <w15:chartTrackingRefBased/>
  <w15:docId w15:val="{3A0C4C75-78E9-49D1-82CC-A69EE8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2021-11-30T07:05:00Z</dcterms:created>
  <dcterms:modified xsi:type="dcterms:W3CDTF">2021-11-30T07:26:00Z</dcterms:modified>
</cp:coreProperties>
</file>