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FBB9" w14:textId="3ABBA7DC" w:rsidR="000B7D6C" w:rsidRDefault="000B7D6C" w:rsidP="000B7D6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18.11.</w:t>
      </w:r>
    </w:p>
    <w:p w14:paraId="09C1D814" w14:textId="539434EB" w:rsidR="000B7D6C" w:rsidRPr="00C03825" w:rsidRDefault="000B7D6C" w:rsidP="00197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709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465709" w:rsidRPr="004657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3825" w:rsidRPr="006601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https://www.youtube.com/watch?v=MnyxrsfcgA4</w:t>
        </w:r>
      </w:hyperlink>
      <w:r w:rsidR="00C03825" w:rsidRPr="00C038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9CCB0" w14:textId="6E3C18FD" w:rsidR="000B7D6C" w:rsidRPr="0003263E" w:rsidRDefault="000B7D6C" w:rsidP="000B7D6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15303BC0" wp14:editId="4184DED5">
            <wp:extent cx="4049550" cy="1311613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47" cy="133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636C" w14:textId="1944855C" w:rsidR="009907D9" w:rsidRDefault="000B7D6C" w:rsidP="000B7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Выучите, что такое параллельные тональности, и как их находить.</w:t>
      </w:r>
    </w:p>
    <w:p w14:paraId="3C13C3E2" w14:textId="1F41DEB2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Параллельные тональности</w:t>
      </w:r>
      <w:r w:rsidRPr="000B7D6C">
        <w:rPr>
          <w:rFonts w:ascii="Times New Roman" w:hAnsi="Times New Roman" w:cs="Times New Roman"/>
          <w:sz w:val="28"/>
          <w:szCs w:val="28"/>
        </w:rPr>
        <w:t xml:space="preserve"> – это тональности, у которых одинаковые ключевые знаки и звуки, но разные тоники.</w:t>
      </w:r>
    </w:p>
    <w:p w14:paraId="3D0927A2" w14:textId="2AFE6FC7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Чтобы найти параллельную тональность от мажора, нужно спуститься на м3.</w:t>
      </w:r>
    </w:p>
    <w:p w14:paraId="7E12EA4C" w14:textId="604FCB06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Чтобы найти параллельную тональность от минора, нужно подняться на м3.</w:t>
      </w:r>
    </w:p>
    <w:p w14:paraId="702C9100" w14:textId="6240424E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Для минора параллельная тональность будет всегда мажорная, а для мажора – минорная.</w:t>
      </w:r>
    </w:p>
    <w:p w14:paraId="689EFF5F" w14:textId="33A10C00" w:rsidR="000B7D6C" w:rsidRPr="000B7D6C" w:rsidRDefault="000B7D6C" w:rsidP="000B7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7D6C">
        <w:rPr>
          <w:rFonts w:ascii="Times New Roman" w:hAnsi="Times New Roman" w:cs="Times New Roman"/>
          <w:sz w:val="28"/>
          <w:szCs w:val="28"/>
        </w:rPr>
        <w:t>Вместе со мной в видеоуроке найдите параллел</w:t>
      </w:r>
      <w:r w:rsidR="0019765D">
        <w:rPr>
          <w:rFonts w:ascii="Times New Roman" w:hAnsi="Times New Roman" w:cs="Times New Roman"/>
          <w:sz w:val="28"/>
          <w:szCs w:val="28"/>
        </w:rPr>
        <w:t>ьные</w:t>
      </w:r>
      <w:r w:rsidRPr="000B7D6C">
        <w:rPr>
          <w:rFonts w:ascii="Times New Roman" w:hAnsi="Times New Roman" w:cs="Times New Roman"/>
          <w:sz w:val="28"/>
          <w:szCs w:val="28"/>
        </w:rPr>
        <w:t xml:space="preserve"> для следующих тональностей. </w:t>
      </w:r>
      <w:r w:rsidRPr="000B7D6C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 w:rsidRPr="000B7D6C">
        <w:rPr>
          <w:rFonts w:ascii="Times New Roman" w:hAnsi="Times New Roman" w:cs="Times New Roman"/>
          <w:sz w:val="28"/>
          <w:szCs w:val="28"/>
        </w:rPr>
        <w:t>.</w:t>
      </w:r>
    </w:p>
    <w:p w14:paraId="47533E0C" w14:textId="10A10305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Параллельная тональность для Фа мажора – это…</w:t>
      </w:r>
    </w:p>
    <w:p w14:paraId="1991D434" w14:textId="7628CEEF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Параллельная тональность для Ре мажора – это…</w:t>
      </w:r>
    </w:p>
    <w:p w14:paraId="544E3983" w14:textId="07070B29" w:rsidR="000B7D6C" w:rsidRPr="000B7D6C" w:rsidRDefault="000B7D6C" w:rsidP="000B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Параллельная тональность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Си-бемоль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 – это…</w:t>
      </w:r>
    </w:p>
    <w:p w14:paraId="77FFA882" w14:textId="2F2835E5" w:rsidR="0019765D" w:rsidRDefault="000B7D6C" w:rsidP="00197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Параллельная тональность </w:t>
      </w:r>
      <w:proofErr w:type="gramStart"/>
      <w:r w:rsidR="0019765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65D">
        <w:rPr>
          <w:rFonts w:ascii="Times New Roman" w:hAnsi="Times New Roman" w:cs="Times New Roman"/>
          <w:sz w:val="28"/>
          <w:szCs w:val="28"/>
        </w:rPr>
        <w:t>фа-диез</w:t>
      </w:r>
      <w:proofErr w:type="gramEnd"/>
      <w:r w:rsidR="0019765D">
        <w:rPr>
          <w:rFonts w:ascii="Times New Roman" w:hAnsi="Times New Roman" w:cs="Times New Roman"/>
          <w:sz w:val="28"/>
          <w:szCs w:val="28"/>
        </w:rPr>
        <w:t xml:space="preserve"> минора – это…</w:t>
      </w:r>
    </w:p>
    <w:p w14:paraId="623DFCE6" w14:textId="77777777" w:rsidR="0019765D" w:rsidRDefault="0019765D" w:rsidP="0019765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750BF9" w14:textId="5D8C163D" w:rsidR="0019765D" w:rsidRPr="0019765D" w:rsidRDefault="0019765D" w:rsidP="0019765D">
      <w:pPr>
        <w:jc w:val="both"/>
        <w:rPr>
          <w:rFonts w:ascii="Times New Roman" w:hAnsi="Times New Roman" w:cs="Times New Roman"/>
          <w:sz w:val="28"/>
          <w:szCs w:val="28"/>
        </w:rPr>
      </w:pPr>
      <w:r w:rsidRPr="001976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Укажите параллельные минорные тональности относительно данных мажорных. </w:t>
      </w:r>
      <w:r w:rsidRPr="0019765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DDBBCD" w14:textId="6B0686E5" w:rsidR="000B7D6C" w:rsidRDefault="0019765D" w:rsidP="000B7D6C">
      <w:r>
        <w:rPr>
          <w:noProof/>
        </w:rPr>
        <w:drawing>
          <wp:inline distT="0" distB="0" distL="0" distR="0" wp14:anchorId="07DABF08" wp14:editId="0B4CF12A">
            <wp:extent cx="5940425" cy="768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BAD9D" w14:textId="77777777" w:rsidR="000B7D6C" w:rsidRPr="00E41303" w:rsidRDefault="000B7D6C" w:rsidP="000B7D6C">
      <w:pPr>
        <w:spacing w:after="0" w:line="276" w:lineRule="auto"/>
        <w:jc w:val="center"/>
        <w:rPr>
          <w:b/>
          <w:bCs/>
          <w:i/>
          <w:iCs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Выполненное задание нужно прислать на мою рабочую почту</w:t>
      </w:r>
    </w:p>
    <w:p w14:paraId="7F1067E0" w14:textId="77777777" w:rsidR="000B7D6C" w:rsidRPr="00E41303" w:rsidRDefault="00941359" w:rsidP="000B7D6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8" w:history="1"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="000B7D6C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0B7D6C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0B7D6C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не позднее </w:t>
      </w:r>
      <w:r w:rsidR="000B7D6C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 xml:space="preserve">среды </w:t>
      </w:r>
      <w:r w:rsidR="000B7D6C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(2</w:t>
      </w:r>
      <w:r w:rsidR="000B7D6C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4</w:t>
      </w:r>
      <w:r w:rsidR="000B7D6C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.11).</w:t>
      </w:r>
    </w:p>
    <w:p w14:paraId="336E08B7" w14:textId="77777777" w:rsidR="000B7D6C" w:rsidRPr="00E41303" w:rsidRDefault="000B7D6C" w:rsidP="000B7D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0"/>
    <w:p w14:paraId="4B2C0D6B" w14:textId="77777777" w:rsidR="000B7D6C" w:rsidRPr="000B7D6C" w:rsidRDefault="000B7D6C" w:rsidP="000B7D6C"/>
    <w:sectPr w:rsidR="000B7D6C" w:rsidRPr="000B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718"/>
    <w:multiLevelType w:val="hybridMultilevel"/>
    <w:tmpl w:val="7CA2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E26CD"/>
    <w:multiLevelType w:val="hybridMultilevel"/>
    <w:tmpl w:val="7CA2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2C"/>
    <w:rsid w:val="00021D2C"/>
    <w:rsid w:val="000B7D6C"/>
    <w:rsid w:val="0019765D"/>
    <w:rsid w:val="00465709"/>
    <w:rsid w:val="00941359"/>
    <w:rsid w:val="009907D9"/>
    <w:rsid w:val="00C03825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F6A3"/>
  <w15:chartTrackingRefBased/>
  <w15:docId w15:val="{89C9DF7D-F338-4E8B-AD0A-F3A99D3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D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7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B7D6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0382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41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nyxrsfcgA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6</cp:revision>
  <dcterms:created xsi:type="dcterms:W3CDTF">2021-11-15T11:35:00Z</dcterms:created>
  <dcterms:modified xsi:type="dcterms:W3CDTF">2021-11-18T09:02:00Z</dcterms:modified>
</cp:coreProperties>
</file>