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D3E" w14:textId="320F40AF" w:rsidR="004524DC" w:rsidRDefault="004524DC" w:rsidP="004524D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09.11.</w:t>
      </w:r>
    </w:p>
    <w:p w14:paraId="042BA205" w14:textId="2C1B299C" w:rsidR="004524DC" w:rsidRDefault="004524DC" w:rsidP="004524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нужно сфотографировать и прислать до 15.11 на мою рабочую почту </w:t>
      </w:r>
    </w:p>
    <w:p w14:paraId="2E28EDAD" w14:textId="7041B6B9" w:rsidR="005F731A" w:rsidRPr="005F731A" w:rsidRDefault="007310E5" w:rsidP="005F731A">
      <w:pPr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4" w:history="1"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24DC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24D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2DB4557" w14:textId="7D98F76A" w:rsidR="005F731A" w:rsidRPr="00696183" w:rsidRDefault="005F731A" w:rsidP="00696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Прочитайте вслух </w:t>
      </w:r>
      <w:r w:rsidR="00804466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из левого столбика. Затем проговорите ритмические рисунки из правого столбика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дирижированием. Затем соедините стрелочками данные слова и подходящий для них ритмический рисунок</w:t>
      </w:r>
      <w:r w:rsidR="002E18D2">
        <w:rPr>
          <w:rFonts w:ascii="Times New Roman" w:hAnsi="Times New Roman" w:cs="Times New Roman"/>
          <w:sz w:val="28"/>
          <w:szCs w:val="28"/>
        </w:rPr>
        <w:t xml:space="preserve"> (сколько в строчке гласных букв, столько и будет длительностей)</w:t>
      </w:r>
      <w:r>
        <w:rPr>
          <w:rFonts w:ascii="Times New Roman" w:hAnsi="Times New Roman" w:cs="Times New Roman"/>
          <w:sz w:val="28"/>
          <w:szCs w:val="28"/>
        </w:rPr>
        <w:t xml:space="preserve">. Сфотографируйте и пришлите мне. </w:t>
      </w:r>
    </w:p>
    <w:p w14:paraId="39A763D8" w14:textId="7966A146" w:rsidR="00696183" w:rsidRPr="004524DC" w:rsidRDefault="00696183" w:rsidP="005F731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0CF4C9" wp14:editId="67B3D7B1">
            <wp:extent cx="5455920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183" w:rsidRPr="004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8"/>
    <w:rsid w:val="002E18D2"/>
    <w:rsid w:val="004524DC"/>
    <w:rsid w:val="005F731A"/>
    <w:rsid w:val="00696183"/>
    <w:rsid w:val="007310E5"/>
    <w:rsid w:val="00804466"/>
    <w:rsid w:val="00974E68"/>
    <w:rsid w:val="00D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9D9"/>
  <w15:chartTrackingRefBased/>
  <w15:docId w15:val="{2B996322-8735-4200-AAFE-C30DE90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2021-11-08T17:03:00Z</dcterms:created>
  <dcterms:modified xsi:type="dcterms:W3CDTF">2021-11-08T17:32:00Z</dcterms:modified>
</cp:coreProperties>
</file>