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23.10.21.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30.10. - контрольный тест.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Готовиться по свои конспектам.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Вопросы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какой стране жил Камиль Сен-Санс?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Годы жизни Камиля Сен-Санса?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инструмент солирует в пьеске "Слон" из "Карнавала животных"?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струнно-смычковые инструменты вы знаете?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инструмент солирует в пьеске "Аквариум"? Сказать название и рассказать о нём.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Какое имя у Вивальди?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Годы жизни Вивальди?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какой стране родился Вивальди?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каком инструменте умел играть Вивальди?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частей в каждом концерте цикла "Времена года"?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