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FB35" w14:textId="3FD30853" w:rsidR="00701033" w:rsidRDefault="00701033" w:rsidP="0070103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.11, 2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.11, 26.11.</w:t>
      </w:r>
    </w:p>
    <w:p w14:paraId="241DF992" w14:textId="77777777" w:rsidR="00701033" w:rsidRPr="00620744" w:rsidRDefault="00701033" w:rsidP="007010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3B">
        <w:rPr>
          <w:rFonts w:ascii="Times New Roman" w:hAnsi="Times New Roman" w:cs="Times New Roman"/>
          <w:b/>
          <w:bCs/>
          <w:sz w:val="28"/>
          <w:szCs w:val="28"/>
        </w:rPr>
        <w:t>Кто не смотрел видеоурок с прошлой недели (от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2063B">
        <w:rPr>
          <w:rFonts w:ascii="Times New Roman" w:hAnsi="Times New Roman" w:cs="Times New Roman"/>
          <w:b/>
          <w:bCs/>
          <w:sz w:val="28"/>
          <w:szCs w:val="28"/>
        </w:rPr>
        <w:t>.11), посмотрите, выполните задание и пришлите его мне на почту!</w:t>
      </w:r>
    </w:p>
    <w:p w14:paraId="0FFC292B" w14:textId="57C4108A" w:rsidR="001C4765" w:rsidRPr="001C4765" w:rsidRDefault="001C4765" w:rsidP="00701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осваивать новую тональность – Фа-диез мажор и работать в ней.</w:t>
      </w:r>
    </w:p>
    <w:p w14:paraId="318F22E1" w14:textId="77777777" w:rsidR="001C4765" w:rsidRPr="003508AA" w:rsidRDefault="001C4765" w:rsidP="001C4765">
      <w:pPr>
        <w:spacing w:after="0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  <w:lang w:val="en-US"/>
        </w:rPr>
        <w:t>Fis</w:t>
      </w:r>
      <w:r w:rsidRPr="001C4765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  <w:lang w:val="en-US"/>
        </w:rPr>
        <w:t>dur</w:t>
      </w:r>
      <w:r w:rsidRPr="003508AA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:</w:t>
      </w:r>
    </w:p>
    <w:p w14:paraId="5B39E4FB" w14:textId="77777777" w:rsidR="001C4765" w:rsidRPr="003508AA" w:rsidRDefault="001C4765" w:rsidP="001C47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71269D1" wp14:editId="787261B2">
            <wp:extent cx="101219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C5D97" w14:textId="4C7D650C" w:rsidR="001C4765" w:rsidRPr="001C4765" w:rsidRDefault="001C4765" w:rsidP="00415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Повторяем главные трезвучия с обращениями. П</w:t>
      </w:r>
      <w:r w:rsidR="00415EEC">
        <w:rPr>
          <w:rFonts w:ascii="Times New Roman" w:hAnsi="Times New Roman" w:cs="Times New Roman"/>
          <w:sz w:val="28"/>
          <w:szCs w:val="28"/>
        </w:rPr>
        <w:t>исьменно п</w:t>
      </w:r>
      <w:r>
        <w:rPr>
          <w:rFonts w:ascii="Times New Roman" w:hAnsi="Times New Roman" w:cs="Times New Roman"/>
          <w:sz w:val="28"/>
          <w:szCs w:val="28"/>
        </w:rPr>
        <w:t xml:space="preserve">остройте их в нашей новой тональности – Фа-диез мажор. Каждый аккорд подпишите. На всякий случай, прикрепляю </w:t>
      </w:r>
      <w:r w:rsidR="00415EEC">
        <w:rPr>
          <w:rFonts w:ascii="Times New Roman" w:hAnsi="Times New Roman" w:cs="Times New Roman"/>
          <w:sz w:val="28"/>
          <w:szCs w:val="28"/>
        </w:rPr>
        <w:t xml:space="preserve">вам образец в До мажоре. </w:t>
      </w:r>
      <w:r w:rsidR="00415EEC" w:rsidRPr="00415EEC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6EE17988" w14:textId="57ACB3CF" w:rsidR="00701033" w:rsidRDefault="00415EEC" w:rsidP="00415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AA8FF51" wp14:editId="2F30C0B5">
            <wp:extent cx="5053545" cy="1059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44" cy="10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548FE" w14:textId="03DB2CD4" w:rsidR="00701033" w:rsidRPr="00415EEC" w:rsidRDefault="00415EEC" w:rsidP="00415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тритоны с разрешениями в тональности Фа-диез мажор (в нат. и гарм. видах). </w:t>
      </w:r>
      <w:r w:rsidRPr="00415EEC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4446E91D" w14:textId="77777777" w:rsidR="00B21F8D" w:rsidRDefault="00B21F8D" w:rsidP="00B21F8D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натуральном мажоре:</w:t>
      </w:r>
    </w:p>
    <w:p w14:paraId="6F69C683" w14:textId="77777777" w:rsidR="00B21F8D" w:rsidRDefault="00B21F8D" w:rsidP="00B21F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Ув. 4</w:t>
      </w:r>
      <w:r>
        <w:rPr>
          <w:rFonts w:ascii="Times New Roman" w:hAnsi="Times New Roman" w:cs="Times New Roman"/>
          <w:sz w:val="26"/>
          <w:szCs w:val="26"/>
        </w:rPr>
        <w:t xml:space="preserve"> – на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14:paraId="47F18CA5" w14:textId="77777777" w:rsidR="00B21F8D" w:rsidRDefault="00B21F8D" w:rsidP="00B21F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Ум. 5</w:t>
      </w:r>
      <w:r>
        <w:rPr>
          <w:rFonts w:ascii="Times New Roman" w:hAnsi="Times New Roman" w:cs="Times New Roman"/>
          <w:sz w:val="26"/>
          <w:szCs w:val="26"/>
        </w:rPr>
        <w:t xml:space="preserve"> – на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</w:p>
    <w:p w14:paraId="18AD75ED" w14:textId="77777777" w:rsidR="00B21F8D" w:rsidRDefault="00B21F8D" w:rsidP="00B21F8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гармоническом мажоре понижается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ступень.</w:t>
      </w:r>
    </w:p>
    <w:p w14:paraId="5191D2B9" w14:textId="77777777" w:rsidR="00B21F8D" w:rsidRDefault="00B21F8D" w:rsidP="00B21F8D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гармоническом мажоре:</w:t>
      </w:r>
    </w:p>
    <w:p w14:paraId="624DE3F0" w14:textId="77777777" w:rsidR="00B21F8D" w:rsidRDefault="00B21F8D" w:rsidP="00B21F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Ув. 4</w:t>
      </w:r>
      <w:r>
        <w:rPr>
          <w:rFonts w:ascii="Times New Roman" w:hAnsi="Times New Roman" w:cs="Times New Roman"/>
          <w:sz w:val="26"/>
          <w:szCs w:val="26"/>
        </w:rPr>
        <w:t xml:space="preserve"> – на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пониженной</w:t>
      </w:r>
    </w:p>
    <w:p w14:paraId="612E5B22" w14:textId="77777777" w:rsidR="00B21F8D" w:rsidRDefault="00B21F8D" w:rsidP="00B21F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Ум. 5</w:t>
      </w:r>
      <w:r>
        <w:rPr>
          <w:rFonts w:ascii="Times New Roman" w:hAnsi="Times New Roman" w:cs="Times New Roman"/>
          <w:sz w:val="26"/>
          <w:szCs w:val="26"/>
        </w:rPr>
        <w:t xml:space="preserve"> – на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14:paraId="0F0FB004" w14:textId="479EA6EA" w:rsidR="00701033" w:rsidRDefault="00B21F8D" w:rsidP="0040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</w:t>
      </w:r>
      <w:r>
        <w:rPr>
          <w:rFonts w:ascii="Times New Roman" w:hAnsi="Times New Roman" w:cs="Times New Roman"/>
          <w:sz w:val="28"/>
          <w:szCs w:val="28"/>
        </w:rPr>
        <w:t>52</w:t>
      </w:r>
      <w:r w:rsidR="00403E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>оём</w:t>
      </w:r>
      <w:r>
        <w:rPr>
          <w:rFonts w:ascii="Times New Roman" w:hAnsi="Times New Roman" w:cs="Times New Roman"/>
          <w:sz w:val="28"/>
          <w:szCs w:val="28"/>
        </w:rPr>
        <w:t xml:space="preserve"> с дирижированием.</w:t>
      </w:r>
    </w:p>
    <w:p w14:paraId="3B7DFC3A" w14:textId="37360E18" w:rsidR="00701033" w:rsidRPr="00403E9C" w:rsidRDefault="00403E9C" w:rsidP="00403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83A006" wp14:editId="08AF867C">
            <wp:extent cx="5935980" cy="1310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1D4C" w14:textId="4F269708" w:rsidR="00701033" w:rsidRPr="00B81CC6" w:rsidRDefault="00701033" w:rsidP="007010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CC6">
        <w:rPr>
          <w:rFonts w:ascii="Times New Roman" w:hAnsi="Times New Roman" w:cs="Times New Roman"/>
          <w:b/>
          <w:bCs/>
          <w:sz w:val="28"/>
          <w:szCs w:val="28"/>
        </w:rPr>
        <w:t>Новое задание нужно принести с собой на урок!</w:t>
      </w:r>
    </w:p>
    <w:p w14:paraId="1DFB1DD7" w14:textId="77777777" w:rsidR="00E83D14" w:rsidRDefault="00E83D14"/>
    <w:sectPr w:rsidR="00E8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CB"/>
    <w:rsid w:val="001C4765"/>
    <w:rsid w:val="00403E9C"/>
    <w:rsid w:val="00415EEC"/>
    <w:rsid w:val="00701033"/>
    <w:rsid w:val="00B21F8D"/>
    <w:rsid w:val="00B339CB"/>
    <w:rsid w:val="00E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C9B2"/>
  <w15:chartTrackingRefBased/>
  <w15:docId w15:val="{A080A632-9D7A-4866-9E22-20EC5520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Шостакович</cp:lastModifiedBy>
  <cp:revision>2</cp:revision>
  <dcterms:created xsi:type="dcterms:W3CDTF">2021-11-19T11:05:00Z</dcterms:created>
  <dcterms:modified xsi:type="dcterms:W3CDTF">2021-11-19T11:31:00Z</dcterms:modified>
</cp:coreProperties>
</file>