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65C" w14:textId="77777777" w:rsidR="00687259" w:rsidRPr="00CD7C6E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E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5047E052" w14:textId="69985A76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1. Посмотреть видеоурок от </w:t>
      </w:r>
      <w:r w:rsidR="00CD7C6E" w:rsidRPr="00CD7C6E">
        <w:rPr>
          <w:sz w:val="28"/>
          <w:szCs w:val="28"/>
        </w:rPr>
        <w:t>17</w:t>
      </w:r>
      <w:r w:rsidRPr="00CD7C6E">
        <w:rPr>
          <w:sz w:val="28"/>
          <w:szCs w:val="28"/>
        </w:rPr>
        <w:t>.</w:t>
      </w:r>
      <w:r w:rsidR="00F41E5A" w:rsidRPr="00CD7C6E">
        <w:rPr>
          <w:sz w:val="28"/>
          <w:szCs w:val="28"/>
        </w:rPr>
        <w:t>1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.202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</w:t>
      </w:r>
    </w:p>
    <w:p w14:paraId="70758F04" w14:textId="2853756B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2. Письменно (в тетради) ответить на вопросы от </w:t>
      </w:r>
      <w:r w:rsidR="00CD7C6E" w:rsidRPr="00CD7C6E">
        <w:rPr>
          <w:sz w:val="28"/>
          <w:szCs w:val="28"/>
        </w:rPr>
        <w:t>17.11.2021</w:t>
      </w:r>
      <w:r w:rsidRPr="00CD7C6E">
        <w:rPr>
          <w:sz w:val="28"/>
          <w:szCs w:val="28"/>
        </w:rPr>
        <w:t xml:space="preserve">. </w:t>
      </w:r>
    </w:p>
    <w:p w14:paraId="68FC7580" w14:textId="77777777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>3. Подписать свою фамилию на странице с ответами.</w:t>
      </w:r>
    </w:p>
    <w:p w14:paraId="3834A2D1" w14:textId="77777777" w:rsidR="00436B03" w:rsidRPr="00CD7C6E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4. Сфотографировать или отсканировать выполненное домашнее </w:t>
      </w:r>
      <w:r w:rsidR="00422993" w:rsidRPr="00CD7C6E">
        <w:rPr>
          <w:sz w:val="28"/>
          <w:szCs w:val="28"/>
        </w:rPr>
        <w:t>задание.</w:t>
      </w:r>
    </w:p>
    <w:p w14:paraId="5656F44E" w14:textId="3CEC2AA4" w:rsidR="00436B03" w:rsidRPr="00CD7C6E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>5</w:t>
      </w:r>
      <w:r w:rsidR="00436B03" w:rsidRPr="00CD7C6E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CD7C6E">
        <w:rPr>
          <w:sz w:val="28"/>
          <w:szCs w:val="28"/>
          <w:u w:val="single"/>
        </w:rPr>
        <w:t xml:space="preserve">в срок до </w:t>
      </w:r>
      <w:r w:rsidR="00CD7C6E" w:rsidRPr="00CD7C6E">
        <w:rPr>
          <w:sz w:val="28"/>
          <w:szCs w:val="28"/>
          <w:u w:val="single"/>
        </w:rPr>
        <w:t>2</w:t>
      </w:r>
      <w:r w:rsidR="00F41E5A" w:rsidRPr="00CD7C6E">
        <w:rPr>
          <w:sz w:val="28"/>
          <w:szCs w:val="28"/>
          <w:u w:val="single"/>
        </w:rPr>
        <w:t>3</w:t>
      </w:r>
      <w:r w:rsidR="00436B03" w:rsidRPr="00CD7C6E">
        <w:rPr>
          <w:sz w:val="28"/>
          <w:szCs w:val="28"/>
          <w:u w:val="single"/>
        </w:rPr>
        <w:t>.1</w:t>
      </w:r>
      <w:r w:rsidR="00CD7C6E" w:rsidRPr="00CD7C6E">
        <w:rPr>
          <w:sz w:val="28"/>
          <w:szCs w:val="28"/>
          <w:u w:val="single"/>
        </w:rPr>
        <w:t>1</w:t>
      </w:r>
      <w:r w:rsidR="00436B03" w:rsidRPr="00CD7C6E">
        <w:rPr>
          <w:sz w:val="28"/>
          <w:szCs w:val="28"/>
          <w:u w:val="single"/>
        </w:rPr>
        <w:t>.202</w:t>
      </w:r>
      <w:r w:rsidR="00CD7C6E" w:rsidRPr="00CD7C6E">
        <w:rPr>
          <w:sz w:val="28"/>
          <w:szCs w:val="28"/>
          <w:u w:val="single"/>
        </w:rPr>
        <w:t>1</w:t>
      </w:r>
      <w:r w:rsidR="00436B03" w:rsidRPr="00CD7C6E">
        <w:rPr>
          <w:sz w:val="28"/>
          <w:szCs w:val="28"/>
          <w:u w:val="single"/>
        </w:rPr>
        <w:t xml:space="preserve"> (вторник)</w:t>
      </w:r>
      <w:r w:rsidR="00436B03" w:rsidRPr="00CD7C6E">
        <w:rPr>
          <w:sz w:val="28"/>
          <w:szCs w:val="28"/>
        </w:rPr>
        <w:t>.</w:t>
      </w:r>
      <w:r w:rsidR="00422993" w:rsidRPr="00CD7C6E">
        <w:rPr>
          <w:sz w:val="28"/>
          <w:szCs w:val="28"/>
        </w:rPr>
        <w:t xml:space="preserve"> В теме письма также необходимо указать фамилию ребенка. </w:t>
      </w:r>
    </w:p>
    <w:p w14:paraId="60E74002" w14:textId="01487AE7" w:rsidR="00436B03" w:rsidRPr="00CD7C6E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CD7C6E">
        <w:rPr>
          <w:sz w:val="28"/>
          <w:szCs w:val="28"/>
        </w:rPr>
        <w:t xml:space="preserve">Проверять домашнее задание буду </w:t>
      </w:r>
      <w:r w:rsidR="00CD7C6E" w:rsidRPr="00CD7C6E">
        <w:rPr>
          <w:sz w:val="28"/>
          <w:szCs w:val="28"/>
        </w:rPr>
        <w:t>2</w:t>
      </w:r>
      <w:r w:rsidR="00F41E5A" w:rsidRPr="00CD7C6E">
        <w:rPr>
          <w:sz w:val="28"/>
          <w:szCs w:val="28"/>
        </w:rPr>
        <w:t>4</w:t>
      </w:r>
      <w:r w:rsidRPr="00CD7C6E">
        <w:rPr>
          <w:sz w:val="28"/>
          <w:szCs w:val="28"/>
        </w:rPr>
        <w:t>.1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.202</w:t>
      </w:r>
      <w:r w:rsidR="00CD7C6E" w:rsidRPr="00CD7C6E">
        <w:rPr>
          <w:sz w:val="28"/>
          <w:szCs w:val="28"/>
        </w:rPr>
        <w:t>1</w:t>
      </w:r>
      <w:r w:rsidRPr="00CD7C6E">
        <w:rPr>
          <w:sz w:val="28"/>
          <w:szCs w:val="28"/>
        </w:rPr>
        <w:t>.</w:t>
      </w:r>
      <w:r w:rsidR="00422993" w:rsidRPr="00CD7C6E">
        <w:rPr>
          <w:sz w:val="28"/>
          <w:szCs w:val="28"/>
        </w:rPr>
        <w:t xml:space="preserve"> </w:t>
      </w:r>
    </w:p>
    <w:p w14:paraId="228F673E" w14:textId="77777777" w:rsidR="00687259" w:rsidRPr="00CD7C6E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14:paraId="7278792E" w14:textId="77777777" w:rsidR="00687259" w:rsidRPr="00CD7C6E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E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7F38CCFF" w14:textId="52EB41D5" w:rsidR="00DD7805" w:rsidRPr="00CD7C6E" w:rsidRDefault="009248B1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1</w:t>
      </w:r>
      <w:r w:rsidR="00DD7805" w:rsidRPr="00CD7C6E">
        <w:rPr>
          <w:rFonts w:ascii="Times New Roman" w:hAnsi="Times New Roman" w:cs="Times New Roman"/>
          <w:sz w:val="28"/>
          <w:szCs w:val="28"/>
        </w:rPr>
        <w:t>. В каком произведении П.И. Чайковский использовал музыкальную тему русской народной песни «Во поле береза стояла»?</w:t>
      </w:r>
    </w:p>
    <w:p w14:paraId="411D41E8" w14:textId="6A6357D4" w:rsidR="009808E8" w:rsidRPr="00CD7C6E" w:rsidRDefault="009248B1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2</w:t>
      </w:r>
      <w:r w:rsidR="00DD7805" w:rsidRPr="00CD7C6E">
        <w:rPr>
          <w:rFonts w:ascii="Times New Roman" w:hAnsi="Times New Roman" w:cs="Times New Roman"/>
          <w:sz w:val="28"/>
          <w:szCs w:val="28"/>
        </w:rPr>
        <w:t>. Почему П.И. Чайковский выбрал именно песню «Во поле береза стояла»?</w:t>
      </w:r>
    </w:p>
    <w:p w14:paraId="75BE5770" w14:textId="102FF0BE" w:rsidR="009248B1" w:rsidRPr="00CD7C6E" w:rsidRDefault="009248B1" w:rsidP="009248B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3. Зачем композиторы использовали мелодии русских народных песен в собственных произведениях?</w:t>
      </w:r>
    </w:p>
    <w:p w14:paraId="222D6949" w14:textId="40873FA1" w:rsidR="009248B1" w:rsidRPr="00CD7C6E" w:rsidRDefault="009248B1" w:rsidP="009248B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4. Назовите композиторов, которые в свое время выпустили сборники, содержащие обработки русских народных песен.</w:t>
      </w:r>
    </w:p>
    <w:p w14:paraId="432CEA43" w14:textId="76DC6DC4" w:rsidR="009248B1" w:rsidRPr="00CD7C6E" w:rsidRDefault="009248B1" w:rsidP="009248B1">
      <w:pPr>
        <w:rPr>
          <w:rFonts w:ascii="Times New Roman" w:hAnsi="Times New Roman" w:cs="Times New Roman"/>
          <w:sz w:val="28"/>
          <w:szCs w:val="28"/>
        </w:rPr>
      </w:pPr>
      <w:r w:rsidRPr="00CD7C6E">
        <w:rPr>
          <w:rFonts w:ascii="Times New Roman" w:hAnsi="Times New Roman" w:cs="Times New Roman"/>
          <w:sz w:val="28"/>
          <w:szCs w:val="28"/>
        </w:rPr>
        <w:t>5.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CD7C6E" w:rsidRPr="00CD7C6E" w14:paraId="799C7A9B" w14:textId="77777777" w:rsidTr="00E12C1D">
        <w:tc>
          <w:tcPr>
            <w:tcW w:w="4219" w:type="dxa"/>
          </w:tcPr>
          <w:p w14:paraId="2D23F6E4" w14:textId="77777777" w:rsidR="009248B1" w:rsidRPr="00CD7C6E" w:rsidRDefault="009248B1" w:rsidP="00E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</w:p>
        </w:tc>
        <w:tc>
          <w:tcPr>
            <w:tcW w:w="6095" w:type="dxa"/>
          </w:tcPr>
          <w:p w14:paraId="57C3478B" w14:textId="77777777" w:rsidR="009248B1" w:rsidRPr="00CD7C6E" w:rsidRDefault="009248B1" w:rsidP="00E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8"/>
                <w:szCs w:val="28"/>
              </w:rPr>
              <w:t>Произведение, в котором использована мелодия русской народной песни</w:t>
            </w:r>
            <w:r w:rsidRPr="00CD7C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D7C6E" w:rsidRPr="00CD7C6E" w14:paraId="36FCFD9A" w14:textId="77777777" w:rsidTr="00E12C1D">
        <w:tc>
          <w:tcPr>
            <w:tcW w:w="4219" w:type="dxa"/>
          </w:tcPr>
          <w:p w14:paraId="031887B8" w14:textId="77777777" w:rsidR="009248B1" w:rsidRPr="00CD7C6E" w:rsidRDefault="009248B1" w:rsidP="00E12C1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8"/>
                <w:szCs w:val="28"/>
              </w:rPr>
              <w:t>«Во поле береза стояла»</w:t>
            </w:r>
          </w:p>
        </w:tc>
        <w:tc>
          <w:tcPr>
            <w:tcW w:w="6095" w:type="dxa"/>
          </w:tcPr>
          <w:p w14:paraId="5F1B579D" w14:textId="77777777" w:rsidR="009248B1" w:rsidRPr="00CD7C6E" w:rsidRDefault="009248B1" w:rsidP="00E12C1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6E" w:rsidRPr="00CD7C6E" w14:paraId="5635081E" w14:textId="77777777" w:rsidTr="00E12C1D">
        <w:tc>
          <w:tcPr>
            <w:tcW w:w="4219" w:type="dxa"/>
          </w:tcPr>
          <w:p w14:paraId="472C984F" w14:textId="77777777" w:rsidR="009248B1" w:rsidRPr="00CD7C6E" w:rsidRDefault="009248B1" w:rsidP="00E12C1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8"/>
                <w:szCs w:val="28"/>
              </w:rPr>
              <w:t>«Голова ль моя, ты головушка»</w:t>
            </w:r>
          </w:p>
        </w:tc>
        <w:tc>
          <w:tcPr>
            <w:tcW w:w="6095" w:type="dxa"/>
          </w:tcPr>
          <w:p w14:paraId="14DBFAE6" w14:textId="77777777" w:rsidR="009248B1" w:rsidRPr="00CD7C6E" w:rsidRDefault="009248B1" w:rsidP="00E12C1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6E" w:rsidRPr="00CD7C6E" w14:paraId="409ACAC4" w14:textId="77777777" w:rsidTr="00E12C1D">
        <w:tc>
          <w:tcPr>
            <w:tcW w:w="4219" w:type="dxa"/>
          </w:tcPr>
          <w:p w14:paraId="4B855A70" w14:textId="77777777" w:rsidR="009248B1" w:rsidRPr="00CD7C6E" w:rsidRDefault="009248B1" w:rsidP="00E12C1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6E">
              <w:rPr>
                <w:rFonts w:ascii="Times New Roman" w:hAnsi="Times New Roman" w:cs="Times New Roman"/>
                <w:sz w:val="28"/>
                <w:szCs w:val="28"/>
              </w:rPr>
              <w:t xml:space="preserve">«Камаринская» </w:t>
            </w:r>
          </w:p>
        </w:tc>
        <w:tc>
          <w:tcPr>
            <w:tcW w:w="6095" w:type="dxa"/>
          </w:tcPr>
          <w:p w14:paraId="55EB57F9" w14:textId="77777777" w:rsidR="009248B1" w:rsidRPr="00CD7C6E" w:rsidRDefault="009248B1" w:rsidP="00E12C1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E5FC1" w14:textId="77777777" w:rsidR="009248B1" w:rsidRPr="00CD7C6E" w:rsidRDefault="009248B1" w:rsidP="009248B1">
      <w:pPr>
        <w:jc w:val="center"/>
        <w:rPr>
          <w:rFonts w:ascii="Times New Roman" w:hAnsi="Times New Roman" w:cs="Times New Roman"/>
        </w:rPr>
      </w:pPr>
      <w:r w:rsidRPr="00CD7C6E">
        <w:rPr>
          <w:rFonts w:ascii="Times New Roman" w:hAnsi="Times New Roman" w:cs="Times New Roman"/>
        </w:rPr>
        <w:t>(Во втором столбике нужно указать и название произведения, и композитора, который его написал)</w:t>
      </w:r>
    </w:p>
    <w:p w14:paraId="3E2D1441" w14:textId="77777777" w:rsidR="009248B1" w:rsidRPr="00CD7C6E" w:rsidRDefault="009248B1" w:rsidP="00DD78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9248B1" w:rsidRPr="00CD7C6E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3"/>
    <w:rsid w:val="0004197A"/>
    <w:rsid w:val="000B630C"/>
    <w:rsid w:val="000D699E"/>
    <w:rsid w:val="0011641A"/>
    <w:rsid w:val="001A72F9"/>
    <w:rsid w:val="00275B6A"/>
    <w:rsid w:val="00324B07"/>
    <w:rsid w:val="00422993"/>
    <w:rsid w:val="00436B03"/>
    <w:rsid w:val="00574574"/>
    <w:rsid w:val="005A09A5"/>
    <w:rsid w:val="005B0AA2"/>
    <w:rsid w:val="006103A2"/>
    <w:rsid w:val="006809BC"/>
    <w:rsid w:val="00687259"/>
    <w:rsid w:val="006F1066"/>
    <w:rsid w:val="00727453"/>
    <w:rsid w:val="007A6C7A"/>
    <w:rsid w:val="008B6487"/>
    <w:rsid w:val="00900948"/>
    <w:rsid w:val="009248B1"/>
    <w:rsid w:val="00972EEE"/>
    <w:rsid w:val="009749B3"/>
    <w:rsid w:val="009808E8"/>
    <w:rsid w:val="00993618"/>
    <w:rsid w:val="009B3D32"/>
    <w:rsid w:val="00BF14AC"/>
    <w:rsid w:val="00C2672F"/>
    <w:rsid w:val="00C3417B"/>
    <w:rsid w:val="00CD7C6E"/>
    <w:rsid w:val="00D3340C"/>
    <w:rsid w:val="00DC5700"/>
    <w:rsid w:val="00DD7805"/>
    <w:rsid w:val="00E21ADB"/>
    <w:rsid w:val="00EE7EF2"/>
    <w:rsid w:val="00EF2968"/>
    <w:rsid w:val="00F41E5A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B743"/>
  <w15:docId w15:val="{A72170BC-A9F1-4273-B1A8-CD18351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</cp:revision>
  <dcterms:created xsi:type="dcterms:W3CDTF">2021-11-15T14:23:00Z</dcterms:created>
  <dcterms:modified xsi:type="dcterms:W3CDTF">2021-11-15T14:23:00Z</dcterms:modified>
</cp:coreProperties>
</file>