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B668" w14:textId="43982BF8" w:rsidR="006C1EE2" w:rsidRDefault="006C1EE2" w:rsidP="006C1EE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 сольфеджио от 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.11, </w:t>
      </w:r>
      <w:r>
        <w:rPr>
          <w:rFonts w:ascii="Times New Roman" w:hAnsi="Times New Roman" w:cs="Times New Roman"/>
          <w:i/>
          <w:iCs/>
          <w:sz w:val="28"/>
          <w:szCs w:val="28"/>
        </w:rPr>
        <w:t>30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.11, </w:t>
      </w:r>
      <w:r>
        <w:rPr>
          <w:rFonts w:ascii="Times New Roman" w:hAnsi="Times New Roman" w:cs="Times New Roman"/>
          <w:i/>
          <w:iCs/>
          <w:sz w:val="28"/>
          <w:szCs w:val="28"/>
        </w:rPr>
        <w:t>03</w:t>
      </w:r>
      <w:r>
        <w:rPr>
          <w:rFonts w:ascii="Times New Roman" w:hAnsi="Times New Roman" w:cs="Times New Roman"/>
          <w:i/>
          <w:iCs/>
          <w:sz w:val="28"/>
          <w:szCs w:val="28"/>
        </w:rPr>
        <w:t>.1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FDB91A0" w14:textId="1D1C53BC" w:rsidR="006C1EE2" w:rsidRDefault="006C1EE2" w:rsidP="006C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повторяли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C1EE2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 обращениями и разрешениями.</w:t>
      </w:r>
    </w:p>
    <w:p w14:paraId="0971845E" w14:textId="320A0DC7" w:rsidR="006C1EE2" w:rsidRDefault="006C1EE2" w:rsidP="006C1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 xml:space="preserve">Постройте </w:t>
      </w:r>
      <w:r w:rsidRPr="00BC3B03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C3B03">
        <w:rPr>
          <w:b/>
          <w:bCs/>
        </w:rPr>
        <w:t xml:space="preserve"> 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 xml:space="preserve">с обращениями и разрешениями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нашей новой 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>тональности</w:t>
      </w:r>
      <w:r w:rsidR="00E44646" w:rsidRPr="00E44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Fis</w:t>
      </w:r>
      <w:r w:rsidRPr="006C1EE2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dur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забудьте про ключевые знаки. </w:t>
      </w:r>
      <w:r w:rsidR="00E446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рикрепляю образец в До мажоре. </w:t>
      </w:r>
      <w:r w:rsidRPr="005E2F55">
        <w:rPr>
          <w:rFonts w:ascii="Times New Roman" w:hAnsi="Times New Roman" w:cs="Times New Roman"/>
          <w:i/>
          <w:iCs/>
          <w:sz w:val="28"/>
          <w:szCs w:val="28"/>
        </w:rPr>
        <w:t>Обязательно сыграйте и спойте, что у вас получилось.</w:t>
      </w:r>
    </w:p>
    <w:p w14:paraId="62C522DE" w14:textId="49D6EB70" w:rsidR="006C1EE2" w:rsidRDefault="00E44646" w:rsidP="006C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40F1C0" wp14:editId="16873702">
            <wp:extent cx="5934075" cy="1466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888DD" w14:textId="4A98E2AB" w:rsidR="00E44646" w:rsidRDefault="00E44646" w:rsidP="00E44646">
      <w:pPr>
        <w:jc w:val="both"/>
        <w:rPr>
          <w:rFonts w:ascii="Times New Roman" w:hAnsi="Times New Roman" w:cs="Times New Roman"/>
          <w:sz w:val="28"/>
          <w:szCs w:val="28"/>
        </w:rPr>
      </w:pPr>
      <w:r w:rsidRPr="00E4464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 xml:space="preserve">Постройте </w:t>
      </w:r>
      <w:r w:rsidRPr="00BC3B03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C3B03">
        <w:rPr>
          <w:b/>
          <w:bCs/>
        </w:rPr>
        <w:t xml:space="preserve"> 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>с обращениями и разрешениями в тональности</w:t>
      </w:r>
      <w:r w:rsidRPr="00E44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Pr="00E4464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moll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забудьте про ключев</w:t>
      </w:r>
      <w:r w:rsidR="004541F7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4541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Прикрепляю образец в ля миноре. </w:t>
      </w:r>
      <w:r w:rsidRPr="005E2F55">
        <w:rPr>
          <w:rFonts w:ascii="Times New Roman" w:hAnsi="Times New Roman" w:cs="Times New Roman"/>
          <w:i/>
          <w:iCs/>
          <w:sz w:val="28"/>
          <w:szCs w:val="28"/>
        </w:rPr>
        <w:t>Обязательно сыграйте и спойте, что у вас получилось.</w:t>
      </w:r>
    </w:p>
    <w:p w14:paraId="5A777B19" w14:textId="77777777" w:rsidR="00E44646" w:rsidRPr="004541F7" w:rsidRDefault="00E44646" w:rsidP="00E4464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541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Когда строим </w:t>
      </w:r>
      <w:r w:rsidRPr="004541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D</w:t>
      </w:r>
      <w:r w:rsidRPr="004541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7 с обращениями и разрешениями в миноре, используем гармонический вид (повышаем </w:t>
      </w:r>
      <w:r w:rsidRPr="004541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VII</w:t>
      </w:r>
      <w:r w:rsidRPr="004541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ступень)!!!</w:t>
      </w:r>
    </w:p>
    <w:p w14:paraId="34BA4EBE" w14:textId="77777777" w:rsidR="00E44646" w:rsidRPr="00BC3B03" w:rsidRDefault="00E44646" w:rsidP="00E4464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3B03">
        <w:rPr>
          <w:rFonts w:ascii="Times New Roman" w:hAnsi="Times New Roman" w:cs="Times New Roman"/>
          <w:i/>
          <w:iCs/>
          <w:sz w:val="28"/>
          <w:szCs w:val="28"/>
          <w:u w:val="single"/>
        </w:rPr>
        <w:t>Ля минор (гармонический):</w:t>
      </w:r>
    </w:p>
    <w:p w14:paraId="5513148F" w14:textId="50D958CE" w:rsidR="00E44646" w:rsidRPr="006C1EE2" w:rsidRDefault="00E44646" w:rsidP="006C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4BE539" wp14:editId="69A585A9">
            <wp:extent cx="5935980" cy="12115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605AE" w14:textId="334044B2" w:rsidR="006C1EE2" w:rsidRDefault="006C1EE2" w:rsidP="006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№52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поём с дирижированием.</w:t>
      </w:r>
    </w:p>
    <w:p w14:paraId="63B86CB7" w14:textId="2788ED3F" w:rsidR="006C1EE2" w:rsidRPr="006C1EE2" w:rsidRDefault="006C1EE2" w:rsidP="006C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2998C7" wp14:editId="738DF1FA">
            <wp:extent cx="5940425" cy="13785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D664D" w14:textId="77777777" w:rsidR="009B247A" w:rsidRDefault="009B247A"/>
    <w:sectPr w:rsidR="009B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37"/>
    <w:rsid w:val="001A3537"/>
    <w:rsid w:val="004541F7"/>
    <w:rsid w:val="006C1EE2"/>
    <w:rsid w:val="009B247A"/>
    <w:rsid w:val="00E4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E29E"/>
  <w15:chartTrackingRefBased/>
  <w15:docId w15:val="{B686A840-3836-45C3-8A23-217980E1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E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2021-11-30T06:53:00Z</dcterms:created>
  <dcterms:modified xsi:type="dcterms:W3CDTF">2021-11-30T07:05:00Z</dcterms:modified>
</cp:coreProperties>
</file>