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 от 16.10.21.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23.10. -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30.10. - устная контрольная работа.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работе, (задания).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Набор заданий, просмотреть.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построенный интервал и построить его обращение;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аккордовую цепочку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t6 - S53 - t64 - D53 - t53 (пример).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Подписать буквенное обозначение.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Квинтовый круг (повторение).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Прочитать все пункты и запомнить.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Всё тональности расположены по квинтам (мажорные с мажорными, минорные с минорными);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Параллельные тональности на м3 от тоники (для мажора вниз, для минора вверх);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Диезные тональности вверх по квинтовому кругу, бемольные - вниз.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Порядок пребывания знаков в тональностях: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диезы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фа, до, соль, ре, ля, ми, си, 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бемоли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си, ми, ля, ре, соль, до, фа. 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(выучить наизусть)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Правило: для того, чтобы найти новый знак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диезных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тональностях, нужно построить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м2 вниз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 тоники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(выучить наизусть)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Правило: для того, чтобы найти новый знак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бемольных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тональностях, ножно снова построить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вниз от тоники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(выучить наизусть) 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найти следующие 4 тональности (две мажорные, две минорные) вверх по квинтовому кругу (диезные) и ещё 4 вниз по квинтовому кругу (бемольные).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начала перепишите уже выявленную схему круга с классной работы: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1844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8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223. 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Впевать с дирижированием наизусть.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Буду спрашивать на контрольной!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234" cy="1670072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234" cy="1670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AMUW2mXX+PwMPtaEFo/q8GU19fCSL39/8PTzx35cwQ3zVqmyAzkwvTkxRV6q5j+EdriZTYojqiEUTrRAOVFvJzrgBoLx3l5nJr1VX12jZHDOEz8FFNjmPns=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