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24" w:rsidRPr="00053024" w:rsidRDefault="00053024" w:rsidP="0005302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Домашнее задание по «Сольфеджио» </w:t>
      </w:r>
      <w:r w:rsidRPr="00CC7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CC7C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17.01,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</w:t>
      </w:r>
      <w:r w:rsidRPr="00CC7C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bookmarkStart w:id="0" w:name="_GoBack"/>
      <w:bookmarkEnd w:id="0"/>
    </w:p>
    <w:p w:rsidR="00053024" w:rsidRDefault="00053024" w:rsidP="0005302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Построить 3 вида в тональности 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AD0B75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аж</w:t>
      </w:r>
      <w:r w:rsidRPr="00AD0B75">
        <w:rPr>
          <w:rFonts w:ascii="Times New Roman" w:hAnsi="Times New Roman" w:cs="Times New Roman"/>
          <w:b/>
          <w:sz w:val="28"/>
          <w:szCs w:val="28"/>
        </w:rPr>
        <w:t>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B75">
        <w:rPr>
          <w:rFonts w:ascii="Times New Roman" w:hAnsi="Times New Roman" w:cs="Times New Roman"/>
          <w:sz w:val="28"/>
          <w:szCs w:val="28"/>
        </w:rPr>
        <w:t>в восходящем и нисходящем движени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0B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Постройте в этой тональности трезвучия с обращениями от главных ступеней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) письменно в тетради. </w:t>
      </w:r>
      <w:r w:rsidRPr="00AD0B75">
        <w:rPr>
          <w:rFonts w:ascii="Times New Roman" w:hAnsi="Times New Roman" w:cs="Times New Roman"/>
          <w:bCs/>
          <w:i/>
          <w:sz w:val="28"/>
          <w:szCs w:val="28"/>
        </w:rPr>
        <w:t>Обязательно сыграйте и спойте, что получилось!</w:t>
      </w:r>
    </w:p>
    <w:p w:rsidR="00053024" w:rsidRDefault="00053024" w:rsidP="0005302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53024" w:rsidRDefault="00053024" w:rsidP="00053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Повторить все изученные тональности (мажорные и минорные).</w:t>
      </w:r>
    </w:p>
    <w:p w:rsidR="00053024" w:rsidRDefault="00053024" w:rsidP="00053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Построить 4 вида трезвучий от ноты </w:t>
      </w:r>
      <w:r w:rsidRPr="00CC7C98">
        <w:rPr>
          <w:rFonts w:ascii="Times New Roman" w:hAnsi="Times New Roman" w:cs="Times New Roman"/>
          <w:b/>
          <w:sz w:val="28"/>
          <w:szCs w:val="28"/>
        </w:rPr>
        <w:t>«ре».</w:t>
      </w:r>
    </w:p>
    <w:p w:rsidR="00053024" w:rsidRDefault="00053024" w:rsidP="00053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3B162F" wp14:editId="0DCF0A7B">
            <wp:extent cx="3968089" cy="1342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494" cy="13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24" w:rsidRDefault="00053024" w:rsidP="00053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Постройте интервалы от указанных звуков вверх.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Выполняйте задание за фортепиано.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отсчитывайте нужное количество ступеней, а также тонов и полутонов, входящих в состав интервала.</w:t>
      </w:r>
    </w:p>
    <w:p w:rsidR="00053024" w:rsidRDefault="00053024" w:rsidP="00053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B3D730" wp14:editId="424C13D1">
            <wp:extent cx="5935980" cy="777240"/>
            <wp:effectExtent l="0" t="0" r="7620" b="381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24" w:rsidRPr="00D52666" w:rsidRDefault="00053024" w:rsidP="00053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693" w:rsidRDefault="00492693"/>
    <w:sectPr w:rsidR="0049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14"/>
    <w:rsid w:val="00053024"/>
    <w:rsid w:val="00344BD3"/>
    <w:rsid w:val="00492693"/>
    <w:rsid w:val="00876492"/>
    <w:rsid w:val="00D7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2022-01-18T13:01:00Z</dcterms:created>
  <dcterms:modified xsi:type="dcterms:W3CDTF">2022-01-18T13:08:00Z</dcterms:modified>
</cp:coreProperties>
</file>