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17D7" w14:textId="1BDC4B1D" w:rsidR="005769B0" w:rsidRDefault="005769B0" w:rsidP="005769B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6 сольфеджио от 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.12, </w:t>
      </w:r>
      <w:r>
        <w:rPr>
          <w:rFonts w:ascii="Times New Roman" w:hAnsi="Times New Roman" w:cs="Times New Roman"/>
          <w:i/>
          <w:iCs/>
          <w:sz w:val="28"/>
          <w:szCs w:val="28"/>
        </w:rPr>
        <w:t>14</w:t>
      </w:r>
      <w:r>
        <w:rPr>
          <w:rFonts w:ascii="Times New Roman" w:hAnsi="Times New Roman" w:cs="Times New Roman"/>
          <w:i/>
          <w:iCs/>
          <w:sz w:val="28"/>
          <w:szCs w:val="28"/>
        </w:rPr>
        <w:t>.12, 1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i/>
          <w:iCs/>
          <w:sz w:val="28"/>
          <w:szCs w:val="28"/>
        </w:rPr>
        <w:t>.12.</w:t>
      </w:r>
    </w:p>
    <w:p w14:paraId="717ED6B2" w14:textId="77777777" w:rsidR="005769B0" w:rsidRDefault="005769B0" w:rsidP="005769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D87">
        <w:rPr>
          <w:rFonts w:ascii="Times New Roman" w:hAnsi="Times New Roman" w:cs="Times New Roman"/>
          <w:b/>
          <w:bCs/>
          <w:sz w:val="28"/>
          <w:szCs w:val="28"/>
        </w:rPr>
        <w:t>Следующий урок – контрольный!</w:t>
      </w:r>
      <w:r w:rsidRPr="000C4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Готовимся к контрольной работе.</w:t>
      </w:r>
    </w:p>
    <w:p w14:paraId="2922C2C9" w14:textId="77777777" w:rsidR="005769B0" w:rsidRDefault="005769B0" w:rsidP="002D2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Знать знаки во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тональностях вместе с их буквенным обозначением.</w:t>
      </w:r>
    </w:p>
    <w:p w14:paraId="35977508" w14:textId="77777777" w:rsidR="005769B0" w:rsidRPr="00D444C5" w:rsidRDefault="005769B0" w:rsidP="00576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0E718FD9" wp14:editId="35A82670">
            <wp:extent cx="4776781" cy="225044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408" cy="22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D105B" w14:textId="03874C89" w:rsidR="007C4B9B" w:rsidRDefault="005769B0" w:rsidP="005769B0">
      <w:pPr>
        <w:jc w:val="center"/>
      </w:pPr>
      <w:r>
        <w:rPr>
          <w:noProof/>
        </w:rPr>
        <w:drawing>
          <wp:inline distT="0" distB="0" distL="0" distR="0" wp14:anchorId="0706CA13" wp14:editId="0A9D78F7">
            <wp:extent cx="1351650" cy="4648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106" cy="47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965D6" w14:textId="77777777" w:rsidR="00394045" w:rsidRDefault="00394045" w:rsidP="00394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Уметь строить тритоны с разрешениями во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мажорных и минорных тональностях.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4045" w14:paraId="69EC3C37" w14:textId="77777777" w:rsidTr="007D433D">
        <w:tc>
          <w:tcPr>
            <w:tcW w:w="4672" w:type="dxa"/>
          </w:tcPr>
          <w:p w14:paraId="7214977C" w14:textId="77777777" w:rsidR="00394045" w:rsidRPr="00D444C5" w:rsidRDefault="00394045" w:rsidP="007D433D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D444C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Тритоны в натуральном мажоре:</w:t>
            </w:r>
          </w:p>
          <w:p w14:paraId="1B045A99" w14:textId="77777777" w:rsidR="00394045" w:rsidRPr="00D444C5" w:rsidRDefault="00394045" w:rsidP="007D4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Ув</w:t>
            </w:r>
            <w:proofErr w:type="spellEnd"/>
            <w:r w:rsidRPr="00D4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4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– на </w:t>
            </w:r>
            <w:r w:rsidRPr="00D444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  <w:p w14:paraId="11145E73" w14:textId="77777777" w:rsidR="00394045" w:rsidRPr="00D444C5" w:rsidRDefault="00394045" w:rsidP="007D4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Ум. 5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– на </w:t>
            </w:r>
            <w:r w:rsidRPr="00D444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  <w:p w14:paraId="55782476" w14:textId="77777777" w:rsidR="00394045" w:rsidRPr="00D444C5" w:rsidRDefault="00394045" w:rsidP="007D43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444C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В гармоническом мажоре понижается </w:t>
            </w:r>
            <w:r w:rsidRPr="00D444C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VI</w:t>
            </w:r>
            <w:r w:rsidRPr="00D444C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ступень.</w:t>
            </w:r>
          </w:p>
          <w:p w14:paraId="7D1BB607" w14:textId="77777777" w:rsidR="00394045" w:rsidRPr="00D444C5" w:rsidRDefault="00394045" w:rsidP="007D433D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D444C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Тритоны в гармоническом мажоре:</w:t>
            </w:r>
          </w:p>
          <w:p w14:paraId="2B2331B7" w14:textId="77777777" w:rsidR="00394045" w:rsidRPr="00D444C5" w:rsidRDefault="00394045" w:rsidP="007D4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Ув</w:t>
            </w:r>
            <w:proofErr w:type="spellEnd"/>
            <w:r w:rsidRPr="00D4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4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– на </w:t>
            </w:r>
            <w:r w:rsidRPr="00D444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пониженной</w:t>
            </w:r>
          </w:p>
          <w:p w14:paraId="00370709" w14:textId="77777777" w:rsidR="00394045" w:rsidRPr="00D444C5" w:rsidRDefault="00394045" w:rsidP="007D4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Ум. 5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– на </w:t>
            </w:r>
            <w:r w:rsidRPr="00D444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  <w:p w14:paraId="5A1597AB" w14:textId="77777777" w:rsidR="00394045" w:rsidRDefault="00394045" w:rsidP="007D4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9686C31" w14:textId="77777777" w:rsidR="00394045" w:rsidRPr="00D444C5" w:rsidRDefault="00394045" w:rsidP="007D433D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D444C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Тритоны в натуральном миноре:</w:t>
            </w:r>
          </w:p>
          <w:p w14:paraId="060B5957" w14:textId="77777777" w:rsidR="00394045" w:rsidRPr="00D444C5" w:rsidRDefault="00394045" w:rsidP="007D4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Ув</w:t>
            </w:r>
            <w:proofErr w:type="spellEnd"/>
            <w:r w:rsidRPr="00D4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4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– на </w:t>
            </w:r>
            <w:r w:rsidRPr="00D444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  <w:p w14:paraId="7C6F014B" w14:textId="77777777" w:rsidR="00394045" w:rsidRPr="00D444C5" w:rsidRDefault="00394045" w:rsidP="007D4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Ум. 5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– на </w:t>
            </w:r>
            <w:r w:rsidRPr="00D444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9919E45" w14:textId="77777777" w:rsidR="00394045" w:rsidRPr="00D444C5" w:rsidRDefault="00394045" w:rsidP="007D43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444C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В гармоническом миноре повышается </w:t>
            </w:r>
            <w:r w:rsidRPr="00D444C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VII</w:t>
            </w:r>
            <w:r w:rsidRPr="00D444C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ступень.</w:t>
            </w:r>
          </w:p>
          <w:p w14:paraId="72719900" w14:textId="77777777" w:rsidR="00394045" w:rsidRPr="00D444C5" w:rsidRDefault="00394045" w:rsidP="007D433D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D444C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Тритоны в гармоническом миноре:</w:t>
            </w:r>
          </w:p>
          <w:p w14:paraId="0B079056" w14:textId="77777777" w:rsidR="00394045" w:rsidRPr="00D444C5" w:rsidRDefault="00394045" w:rsidP="007D4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Ув</w:t>
            </w:r>
            <w:proofErr w:type="spellEnd"/>
            <w:r w:rsidRPr="00D4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4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– на </w:t>
            </w:r>
            <w:r w:rsidRPr="00D444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C38E61E" w14:textId="77777777" w:rsidR="00394045" w:rsidRPr="00D444C5" w:rsidRDefault="00394045" w:rsidP="007D43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Ум. 5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– на </w:t>
            </w:r>
            <w:r w:rsidRPr="00D444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повышенной</w:t>
            </w:r>
          </w:p>
          <w:p w14:paraId="6DE0F38C" w14:textId="77777777" w:rsidR="00394045" w:rsidRDefault="00394045" w:rsidP="007D4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CEFBA6" w14:textId="77777777" w:rsidR="00394045" w:rsidRDefault="00394045" w:rsidP="00394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98D7D5" w14:textId="436EDBB5" w:rsidR="00394045" w:rsidRPr="00C75121" w:rsidRDefault="00394045" w:rsidP="0039404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Уметь 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907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во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мажорных и минорных тональностях</w:t>
      </w:r>
      <w:r w:rsidR="00CC6F1E">
        <w:rPr>
          <w:rFonts w:ascii="Times New Roman" w:hAnsi="Times New Roman" w:cs="Times New Roman"/>
          <w:sz w:val="28"/>
          <w:szCs w:val="28"/>
        </w:rPr>
        <w:t>.</w:t>
      </w:r>
    </w:p>
    <w:p w14:paraId="1B9CFFFD" w14:textId="77777777" w:rsidR="00394045" w:rsidRDefault="00394045" w:rsidP="0039404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1155F41" w14:textId="77777777" w:rsidR="00394045" w:rsidRPr="000A2EEA" w:rsidRDefault="00394045" w:rsidP="0039404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2EEA">
        <w:rPr>
          <w:rFonts w:ascii="Times New Roman" w:hAnsi="Times New Roman" w:cs="Times New Roman"/>
          <w:b/>
          <w:bCs/>
          <w:sz w:val="26"/>
          <w:szCs w:val="26"/>
        </w:rPr>
        <w:t xml:space="preserve">Новых письменных заданий на этой неделе не будет. </w:t>
      </w:r>
    </w:p>
    <w:p w14:paraId="5BF4325A" w14:textId="77777777" w:rsidR="00394045" w:rsidRPr="000A2EEA" w:rsidRDefault="00394045" w:rsidP="0039404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2EEA">
        <w:rPr>
          <w:rFonts w:ascii="Times New Roman" w:hAnsi="Times New Roman" w:cs="Times New Roman"/>
          <w:b/>
          <w:bCs/>
          <w:sz w:val="26"/>
          <w:szCs w:val="26"/>
        </w:rPr>
        <w:t xml:space="preserve">Готовимся к контрольной. </w:t>
      </w:r>
    </w:p>
    <w:p w14:paraId="423C9CB5" w14:textId="77777777" w:rsidR="00394045" w:rsidRPr="00655A70" w:rsidRDefault="00394045" w:rsidP="0039404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55A70">
        <w:rPr>
          <w:rFonts w:ascii="Times New Roman" w:hAnsi="Times New Roman" w:cs="Times New Roman"/>
          <w:b/>
          <w:bCs/>
          <w:sz w:val="26"/>
          <w:szCs w:val="26"/>
          <w:u w:val="single"/>
        </w:rPr>
        <w:t>Не забываем карандаши, ластики и дневники!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!!</w:t>
      </w:r>
    </w:p>
    <w:p w14:paraId="2A54A8D1" w14:textId="77777777" w:rsidR="00394045" w:rsidRPr="001907BA" w:rsidRDefault="00394045" w:rsidP="00394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8FD272" w14:textId="77777777" w:rsidR="00394045" w:rsidRDefault="00394045" w:rsidP="005769B0">
      <w:pPr>
        <w:jc w:val="center"/>
      </w:pPr>
    </w:p>
    <w:sectPr w:rsidR="0039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92"/>
    <w:rsid w:val="002D24F9"/>
    <w:rsid w:val="00380892"/>
    <w:rsid w:val="00394045"/>
    <w:rsid w:val="005769B0"/>
    <w:rsid w:val="007C4B9B"/>
    <w:rsid w:val="00C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11E9"/>
  <w15:chartTrackingRefBased/>
  <w15:docId w15:val="{B104A0EB-2C2F-4710-9E34-3E1CEFF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9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2021-12-11T04:12:00Z</dcterms:created>
  <dcterms:modified xsi:type="dcterms:W3CDTF">2021-12-11T04:23:00Z</dcterms:modified>
</cp:coreProperties>
</file>