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01E6" w14:textId="0E8D46E8" w:rsidR="00FB7C25" w:rsidRDefault="00FB7C25" w:rsidP="00FB7C2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31</w:t>
      </w: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</w:p>
    <w:p w14:paraId="5CE5F411" w14:textId="77777777" w:rsidR="00FB7C25" w:rsidRPr="00791C9D" w:rsidRDefault="00FB7C25" w:rsidP="00FB7C2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0019EB" w14:textId="61B138D5" w:rsidR="0058517F" w:rsidRP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58517F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FB7C25">
        <w:rPr>
          <w:rFonts w:ascii="Times New Roman" w:hAnsi="Times New Roman" w:cs="Times New Roman"/>
          <w:noProof/>
          <w:sz w:val="28"/>
          <w:szCs w:val="28"/>
        </w:rPr>
        <w:t>Продолжайте играть 3 вида в</w:t>
      </w:r>
      <w:r w:rsidR="0058517F">
        <w:rPr>
          <w:rFonts w:ascii="Times New Roman" w:hAnsi="Times New Roman" w:cs="Times New Roman"/>
          <w:noProof/>
          <w:sz w:val="28"/>
          <w:szCs w:val="28"/>
        </w:rPr>
        <w:t xml:space="preserve"> тональности </w:t>
      </w:r>
      <w:r w:rsidR="0058517F">
        <w:rPr>
          <w:rFonts w:ascii="Times New Roman" w:hAnsi="Times New Roman" w:cs="Times New Roman"/>
          <w:noProof/>
          <w:sz w:val="28"/>
          <w:szCs w:val="28"/>
          <w:lang w:val="en-US"/>
        </w:rPr>
        <w:t>Ges</w:t>
      </w:r>
      <w:r w:rsidR="0058517F" w:rsidRPr="0058517F">
        <w:rPr>
          <w:rFonts w:ascii="Times New Roman" w:hAnsi="Times New Roman" w:cs="Times New Roman"/>
          <w:noProof/>
          <w:sz w:val="28"/>
          <w:szCs w:val="28"/>
        </w:rPr>
        <w:t>-</w:t>
      </w:r>
      <w:r w:rsidR="0058517F">
        <w:rPr>
          <w:rFonts w:ascii="Times New Roman" w:hAnsi="Times New Roman" w:cs="Times New Roman"/>
          <w:noProof/>
          <w:sz w:val="28"/>
          <w:szCs w:val="28"/>
          <w:lang w:val="en-US"/>
        </w:rPr>
        <w:t>dur</w:t>
      </w:r>
      <w:r w:rsidR="00FB7C25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69EFDD17" w14:textId="3B84D47C" w:rsidR="00CB6CEE" w:rsidRP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Повторяем характерные интервалы в мажоре.</w:t>
      </w:r>
    </w:p>
    <w:p w14:paraId="7DFF2BC8" w14:textId="1DFC0F9E" w:rsid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6CE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Характерные интервалы строятся </w:t>
      </w:r>
      <w:r w:rsidRPr="00856A53">
        <w:rPr>
          <w:rFonts w:ascii="Times New Roman" w:hAnsi="Times New Roman" w:cs="Times New Roman"/>
          <w:i/>
          <w:iCs/>
          <w:sz w:val="28"/>
          <w:szCs w:val="28"/>
          <w:u w:val="single"/>
        </w:rPr>
        <w:t>только в гармонических видах</w:t>
      </w:r>
      <w:r w:rsidRPr="00CB6CEE">
        <w:rPr>
          <w:rFonts w:ascii="Times New Roman" w:hAnsi="Times New Roman" w:cs="Times New Roman"/>
          <w:i/>
          <w:iCs/>
          <w:sz w:val="28"/>
          <w:szCs w:val="28"/>
        </w:rPr>
        <w:t xml:space="preserve"> мажора и минора.</w:t>
      </w:r>
    </w:p>
    <w:p w14:paraId="1DC37993" w14:textId="6CE0C226" w:rsid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CEE">
        <w:rPr>
          <w:rFonts w:ascii="Times New Roman" w:hAnsi="Times New Roman" w:cs="Times New Roman"/>
          <w:b/>
          <w:bCs/>
          <w:sz w:val="28"/>
          <w:szCs w:val="28"/>
        </w:rPr>
        <w:t>В мажоре:</w:t>
      </w:r>
    </w:p>
    <w:p w14:paraId="05851648" w14:textId="5A7B0EBE" w:rsid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ув.2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 (разрешаем в ч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3DF166C4" w14:textId="7E2DEBE0" w:rsidR="00CB6CEE" w:rsidRP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ум.7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(разрешаем в ч5)</w:t>
      </w:r>
    </w:p>
    <w:p w14:paraId="2AB2ADA5" w14:textId="42BEF034" w:rsid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ув.5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 (разрешаем в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6948F063" w14:textId="1855C8C1" w:rsid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ум.4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(разрешаем в м3).</w:t>
      </w:r>
    </w:p>
    <w:p w14:paraId="20EB9E99" w14:textId="77777777" w:rsidR="00FB7C25" w:rsidRDefault="00FB7C25" w:rsidP="00FB7C2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99D5BD" w14:textId="72BEE888" w:rsidR="00FB7C25" w:rsidRPr="00791C9D" w:rsidRDefault="00FB7C25" w:rsidP="00FB7C2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9D">
        <w:rPr>
          <w:rFonts w:ascii="Times New Roman" w:hAnsi="Times New Roman" w:cs="Times New Roman"/>
          <w:bCs/>
          <w:sz w:val="28"/>
          <w:szCs w:val="28"/>
        </w:rPr>
        <w:t>3)</w:t>
      </w:r>
      <w:r w:rsidRPr="00791C9D">
        <w:rPr>
          <w:rFonts w:ascii="Times New Roman" w:hAnsi="Times New Roman" w:cs="Times New Roman"/>
          <w:sz w:val="28"/>
          <w:szCs w:val="28"/>
        </w:rPr>
        <w:t xml:space="preserve"> Построить в тональности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Ges</w:t>
      </w:r>
      <w:r w:rsidRPr="0058517F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dur</w:t>
      </w:r>
      <w:r w:rsidRPr="00FB7C25">
        <w:rPr>
          <w:rFonts w:ascii="Times New Roman" w:hAnsi="Times New Roman" w:cs="Times New Roman"/>
          <w:sz w:val="28"/>
          <w:szCs w:val="28"/>
        </w:rPr>
        <w:t xml:space="preserve"> </w:t>
      </w:r>
      <w:r w:rsidRPr="00791C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1C9D">
        <w:rPr>
          <w:rFonts w:ascii="Times New Roman" w:hAnsi="Times New Roman" w:cs="Times New Roman"/>
          <w:sz w:val="28"/>
          <w:szCs w:val="28"/>
        </w:rPr>
        <w:t>7</w:t>
      </w:r>
      <w:r w:rsidRPr="00791C9D">
        <w:rPr>
          <w:rFonts w:ascii="Times New Roman" w:hAnsi="Times New Roman" w:cs="Times New Roman"/>
          <w:bCs/>
          <w:sz w:val="28"/>
          <w:szCs w:val="28"/>
        </w:rPr>
        <w:t xml:space="preserve"> с обращениями и разрешениями.  </w:t>
      </w:r>
    </w:p>
    <w:p w14:paraId="3FA966FD" w14:textId="77777777" w:rsidR="00FB7C25" w:rsidRPr="00791C9D" w:rsidRDefault="00FB7C25" w:rsidP="00FB7C2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9D">
        <w:rPr>
          <w:rFonts w:ascii="Times New Roman" w:hAnsi="Times New Roman" w:cs="Times New Roman"/>
          <w:bCs/>
          <w:sz w:val="28"/>
          <w:szCs w:val="28"/>
        </w:rPr>
        <w:t>Обязательно сыграйте и спойте, что получилось!</w:t>
      </w:r>
    </w:p>
    <w:p w14:paraId="2E03530E" w14:textId="77777777" w:rsidR="00CB6CEE" w:rsidRPr="00CB6CEE" w:rsidRDefault="00CB6CEE" w:rsidP="00FB7C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CEE" w:rsidRPr="00CB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0"/>
    <w:rsid w:val="000E4D96"/>
    <w:rsid w:val="00391C10"/>
    <w:rsid w:val="00414EC7"/>
    <w:rsid w:val="004E6891"/>
    <w:rsid w:val="0058517F"/>
    <w:rsid w:val="00856A53"/>
    <w:rsid w:val="00B84BC8"/>
    <w:rsid w:val="00CB6CEE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7</cp:revision>
  <dcterms:created xsi:type="dcterms:W3CDTF">2020-01-26T07:47:00Z</dcterms:created>
  <dcterms:modified xsi:type="dcterms:W3CDTF">2022-02-01T09:04:00Z</dcterms:modified>
</cp:coreProperties>
</file>