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59E" w14:textId="086AC3A6" w:rsidR="00D52666" w:rsidRDefault="00D52666" w:rsidP="00D5266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13.12, 14.12, 1</w:t>
      </w:r>
      <w:r w:rsidR="000D2986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3B130DD1" w14:textId="4C78B3B0" w:rsidR="00D52666" w:rsidRDefault="00D52666" w:rsidP="00D526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  <w:r w:rsidR="00B94D86">
        <w:rPr>
          <w:rFonts w:ascii="Times New Roman" w:hAnsi="Times New Roman" w:cs="Times New Roman"/>
          <w:b/>
          <w:bCs/>
          <w:sz w:val="28"/>
          <w:szCs w:val="28"/>
        </w:rPr>
        <w:t>!! Готовимся к контрольной работе.</w:t>
      </w:r>
    </w:p>
    <w:p w14:paraId="3B9F2526" w14:textId="77777777" w:rsidR="00D52666" w:rsidRDefault="00D52666" w:rsidP="00D526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Знать знаки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тональностях.</w:t>
      </w:r>
    </w:p>
    <w:p w14:paraId="6360E989" w14:textId="77777777" w:rsidR="00D52666" w:rsidRPr="00C870CB" w:rsidRDefault="00D52666" w:rsidP="00D526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C1898" wp14:editId="5778414E">
            <wp:extent cx="4251960" cy="109539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97" cy="10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0AD2" w14:textId="0C185A9E" w:rsidR="00EC4B74" w:rsidRDefault="00D52666" w:rsidP="00D52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BEDF1" wp14:editId="3F6C4D4B">
            <wp:extent cx="1773381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20" cy="53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C927" w14:textId="04FD5C6F" w:rsidR="00DA5561" w:rsidRDefault="00DA5561" w:rsidP="000D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Знать интервальный состав каждого из 4 видов трезвучий, уметь строить их.</w:t>
      </w:r>
    </w:p>
    <w:p w14:paraId="08D3471D" w14:textId="7E2ACEC5" w:rsidR="00DA5561" w:rsidRDefault="00DA5561" w:rsidP="000D2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080F75" wp14:editId="6D45D125">
            <wp:extent cx="3968089" cy="1342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94" cy="13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13DB" w14:textId="6895E64F" w:rsidR="00D52666" w:rsidRPr="00DA5561" w:rsidRDefault="00DA5561" w:rsidP="00D5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666" w:rsidRPr="00DA5561">
        <w:rPr>
          <w:rFonts w:ascii="Times New Roman" w:hAnsi="Times New Roman" w:cs="Times New Roman"/>
          <w:sz w:val="28"/>
          <w:szCs w:val="28"/>
        </w:rPr>
        <w:t>) Уметь строить мажорны</w:t>
      </w:r>
      <w:r w:rsidRPr="00DA5561">
        <w:rPr>
          <w:rFonts w:ascii="Times New Roman" w:hAnsi="Times New Roman" w:cs="Times New Roman"/>
          <w:sz w:val="28"/>
          <w:szCs w:val="28"/>
        </w:rPr>
        <w:t>е</w:t>
      </w:r>
      <w:r w:rsidR="00D52666" w:rsidRPr="00DA5561">
        <w:rPr>
          <w:rFonts w:ascii="Times New Roman" w:hAnsi="Times New Roman" w:cs="Times New Roman"/>
          <w:sz w:val="28"/>
          <w:szCs w:val="28"/>
        </w:rPr>
        <w:t xml:space="preserve"> и минорны</w:t>
      </w:r>
      <w:r w:rsidRPr="00DA5561">
        <w:rPr>
          <w:rFonts w:ascii="Times New Roman" w:hAnsi="Times New Roman" w:cs="Times New Roman"/>
          <w:sz w:val="28"/>
          <w:szCs w:val="28"/>
        </w:rPr>
        <w:t>е</w:t>
      </w:r>
      <w:r w:rsidR="00D52666" w:rsidRPr="00DA5561">
        <w:rPr>
          <w:rFonts w:ascii="Times New Roman" w:hAnsi="Times New Roman" w:cs="Times New Roman"/>
          <w:sz w:val="28"/>
          <w:szCs w:val="28"/>
        </w:rPr>
        <w:t xml:space="preserve"> секстаккорд</w:t>
      </w:r>
      <w:r w:rsidRPr="00DA5561">
        <w:rPr>
          <w:rFonts w:ascii="Times New Roman" w:hAnsi="Times New Roman" w:cs="Times New Roman"/>
          <w:sz w:val="28"/>
          <w:szCs w:val="28"/>
        </w:rPr>
        <w:t>ы</w:t>
      </w:r>
      <w:r w:rsidR="00D52666" w:rsidRPr="00DA55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2666" w:rsidRPr="00DA5561">
        <w:rPr>
          <w:rFonts w:ascii="Times New Roman" w:hAnsi="Times New Roman" w:cs="Times New Roman"/>
          <w:sz w:val="28"/>
          <w:szCs w:val="28"/>
        </w:rPr>
        <w:t>квартсекстаккорд</w:t>
      </w:r>
      <w:r w:rsidRPr="00DA556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52666" w:rsidRPr="00DA5561">
        <w:rPr>
          <w:rFonts w:ascii="Times New Roman" w:hAnsi="Times New Roman" w:cs="Times New Roman"/>
          <w:sz w:val="28"/>
          <w:szCs w:val="28"/>
        </w:rPr>
        <w:t>.</w:t>
      </w:r>
    </w:p>
    <w:p w14:paraId="77CF22D8" w14:textId="77777777" w:rsidR="00D52666" w:rsidRDefault="00D52666" w:rsidP="00D5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Б6 (мажорный секстаккорд) = м3+ч4                                        </w:t>
      </w:r>
    </w:p>
    <w:p w14:paraId="6078A111" w14:textId="77777777" w:rsidR="00D52666" w:rsidRDefault="00D52666" w:rsidP="00D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Б6/4 (мажорный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ч4+б3                                     </w:t>
      </w:r>
    </w:p>
    <w:p w14:paraId="28A43C5D" w14:textId="77777777" w:rsidR="00D52666" w:rsidRDefault="00D52666" w:rsidP="00D5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М6 (минорный секстаккорд) = б3+ч4</w:t>
      </w:r>
    </w:p>
    <w:p w14:paraId="3FAC8717" w14:textId="77777777" w:rsidR="00D52666" w:rsidRDefault="00D52666" w:rsidP="00D5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М6/4 (минорный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) = ч4+м3</w:t>
      </w:r>
    </w:p>
    <w:p w14:paraId="1D59247C" w14:textId="7FD96EA7" w:rsidR="00D52666" w:rsidRDefault="00D52666" w:rsidP="00D526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78BC2" w14:textId="62645AE6" w:rsidR="00DA5561" w:rsidRDefault="00DA5561" w:rsidP="00DA5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Уметь строить главные трезвучия с обращениями. Знать, на какой ступени строится каждый из этих аккордов.</w:t>
      </w:r>
    </w:p>
    <w:p w14:paraId="46094913" w14:textId="77777777" w:rsidR="00DA5561" w:rsidRPr="001C6C27" w:rsidRDefault="00DA5561" w:rsidP="00DA5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09471" wp14:editId="6CBB6F84">
            <wp:extent cx="4991100" cy="441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1CE5" w14:textId="3F000C63" w:rsidR="00D52666" w:rsidRPr="00DA5561" w:rsidRDefault="00DA5561" w:rsidP="00DA5561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В миноре, во всех трёх доминантовых аккордах мы будем использовать гармонический вид (повышать </w:t>
      </w:r>
      <w:r w:rsidRPr="00C870CB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ступень). </w:t>
      </w:r>
    </w:p>
    <w:p w14:paraId="29924EC2" w14:textId="77777777" w:rsidR="00D52666" w:rsidRPr="000A2EEA" w:rsidRDefault="00D52666" w:rsidP="00D5266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Новых письменных заданий на этой неделе не будет. </w:t>
      </w:r>
    </w:p>
    <w:p w14:paraId="6CE43A25" w14:textId="77777777" w:rsidR="00D52666" w:rsidRPr="000A2EEA" w:rsidRDefault="00D52666" w:rsidP="00D5266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Готовимся к контрольной. </w:t>
      </w:r>
    </w:p>
    <w:p w14:paraId="0A979D33" w14:textId="77777777" w:rsidR="00D52666" w:rsidRPr="000D2986" w:rsidRDefault="00D52666" w:rsidP="00D5266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На контрольный урок нужно обязательно принести с собой </w:t>
      </w:r>
      <w:r w:rsidRPr="000D2986">
        <w:rPr>
          <w:rFonts w:ascii="Times New Roman" w:hAnsi="Times New Roman" w:cs="Times New Roman"/>
          <w:b/>
          <w:bCs/>
          <w:sz w:val="26"/>
          <w:szCs w:val="26"/>
          <w:u w:val="single"/>
        </w:rPr>
        <w:t>карандаш, ластик, клавиатуру и дневник!</w:t>
      </w:r>
    </w:p>
    <w:p w14:paraId="0F32C3E8" w14:textId="77777777" w:rsidR="00D52666" w:rsidRPr="00D52666" w:rsidRDefault="00D52666" w:rsidP="00D526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2666" w:rsidRPr="00D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E6"/>
    <w:rsid w:val="000D2986"/>
    <w:rsid w:val="00B94D86"/>
    <w:rsid w:val="00C569E6"/>
    <w:rsid w:val="00D52666"/>
    <w:rsid w:val="00DA5561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4228"/>
  <w15:chartTrackingRefBased/>
  <w15:docId w15:val="{837D1900-914A-4867-AB83-267CB651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2021-12-11T03:35:00Z</dcterms:created>
  <dcterms:modified xsi:type="dcterms:W3CDTF">2021-12-15T04:57:00Z</dcterms:modified>
</cp:coreProperties>
</file>