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87" w:rsidRPr="006F6741" w:rsidRDefault="00054B8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</w:t>
      </w:r>
      <w:r w:rsidR="006F6741">
        <w:rPr>
          <w:rFonts w:ascii="Times New Roman" w:eastAsia="Times New Roman" w:hAnsi="Times New Roman" w:cs="Times New Roman"/>
          <w:sz w:val="28"/>
          <w:szCs w:val="28"/>
        </w:rPr>
        <w:t xml:space="preserve">е задание для 4 </w:t>
      </w:r>
      <w:proofErr w:type="gramStart"/>
      <w:r w:rsidR="006F6741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 w:rsidR="006F6741">
        <w:rPr>
          <w:rFonts w:ascii="Times New Roman" w:eastAsia="Times New Roman" w:hAnsi="Times New Roman" w:cs="Times New Roman"/>
          <w:sz w:val="28"/>
          <w:szCs w:val="28"/>
        </w:rPr>
        <w:t xml:space="preserve"> от 22.01.22</w:t>
      </w:r>
    </w:p>
    <w:p w:rsidR="00AE2A87" w:rsidRDefault="00AE2A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A87" w:rsidRPr="006F6741" w:rsidRDefault="00054B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Подготовка к вы</w:t>
      </w:r>
      <w:r w:rsidR="006F6741">
        <w:rPr>
          <w:rFonts w:ascii="Times New Roman" w:eastAsia="Times New Roman" w:hAnsi="Times New Roman" w:cs="Times New Roman"/>
          <w:b/>
          <w:sz w:val="28"/>
          <w:szCs w:val="28"/>
        </w:rPr>
        <w:t>пускному экзамену по сольфеджио</w:t>
      </w:r>
      <w:bookmarkStart w:id="0" w:name="_GoBack"/>
      <w:bookmarkEnd w:id="0"/>
    </w:p>
    <w:p w:rsidR="00AE2A87" w:rsidRDefault="006F6741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269</w:t>
      </w:r>
    </w:p>
    <w:p w:rsidR="00AE2A87" w:rsidRDefault="00054B8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ритм с листа с дирижированием;</w:t>
      </w:r>
    </w:p>
    <w:p w:rsidR="00AE2A87" w:rsidRDefault="00054B8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ноты в ритме с дирижированием.</w:t>
      </w:r>
    </w:p>
    <w:p w:rsidR="00AE2A87" w:rsidRDefault="00054B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832163" cy="1442693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2163" cy="1442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6741" w:rsidRPr="006F6741" w:rsidRDefault="006F6741" w:rsidP="006F6741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A87" w:rsidRDefault="006F6741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Билет 1</w:t>
      </w:r>
    </w:p>
    <w:p w:rsidR="00AE2A87" w:rsidRDefault="00054B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Старое задание:</w:t>
      </w:r>
    </w:p>
    <w:p w:rsidR="00AE2A87" w:rsidRDefault="00054B8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Настроиться в тональности, спеть гамму. Играть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аккорды Т53, S53, D53;</w:t>
      </w:r>
    </w:p>
    <w:p w:rsidR="00AE2A87" w:rsidRDefault="00054B8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на ф-но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интервалы;</w:t>
      </w:r>
    </w:p>
    <w:p w:rsidR="00AE2A87" w:rsidRPr="006F6741" w:rsidRDefault="00054B8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Настроиться в тональности, сыграть и спеть D7 с разрешением. Выучить! </w:t>
      </w:r>
    </w:p>
    <w:p w:rsidR="006F6741" w:rsidRDefault="006F6741" w:rsidP="006F674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A87" w:rsidRDefault="006F6741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235</w:t>
      </w:r>
    </w:p>
    <w:p w:rsidR="00AE2A87" w:rsidRDefault="00054B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Петь нотами уверенно с дирижированием.</w:t>
      </w:r>
    </w:p>
    <w:p w:rsidR="00AE2A87" w:rsidRDefault="00054B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44568" cy="1424428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4568" cy="1424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E2A87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80" w:rsidRDefault="00054B80">
      <w:pPr>
        <w:spacing w:line="240" w:lineRule="auto"/>
      </w:pPr>
      <w:r>
        <w:separator/>
      </w:r>
    </w:p>
  </w:endnote>
  <w:endnote w:type="continuationSeparator" w:id="0">
    <w:p w:rsidR="00054B80" w:rsidRDefault="00054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87" w:rsidRDefault="00AE2A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80" w:rsidRDefault="00054B80">
      <w:pPr>
        <w:spacing w:line="240" w:lineRule="auto"/>
      </w:pPr>
      <w:r>
        <w:separator/>
      </w:r>
    </w:p>
  </w:footnote>
  <w:footnote w:type="continuationSeparator" w:id="0">
    <w:p w:rsidR="00054B80" w:rsidRDefault="00054B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A86"/>
    <w:multiLevelType w:val="multilevel"/>
    <w:tmpl w:val="DA5CB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D975B3D"/>
    <w:multiLevelType w:val="multilevel"/>
    <w:tmpl w:val="F1A017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9E672FE"/>
    <w:multiLevelType w:val="multilevel"/>
    <w:tmpl w:val="7A72D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2A87"/>
    <w:rsid w:val="00054B80"/>
    <w:rsid w:val="006F6741"/>
    <w:rsid w:val="00A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F6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F6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zru28W9D18kQiXXjxP9blCBLmw==">AMUW2mUs7vgGxqM3N33wKUfWaLWsBp4SZNaikx66ZoZQMk3zSrh1GRz8n59kwjce47Obx+MAORRFJfx0KYeX/tkdm1x5XaY1ooOz/bsoIvr/+TxVTatu4ZQ=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2022-01-27T07:55:00Z</dcterms:created>
  <dcterms:modified xsi:type="dcterms:W3CDTF">2022-01-27T07:55:00Z</dcterms:modified>
</cp:coreProperties>
</file>