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4.12.21.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25.12. - викторина, тест.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"Детский альбом" (1878 г.)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24 пьесы для фортепиано.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15.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Итальянская песенка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16.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Старинная французская песенка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17.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Немецкая песенка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18.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Неаполитанская песенка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21.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Сладкая грёза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22.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Песня жаворонка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23.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Шарманщик поёт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24.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церкви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Порядок произведений соответствует сборнику.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eA8cta/JNVE2uV2uVaH2ngpJBQ==">AMUW2mUSE0zIfo4ejcEiyGwal+wVBTT4Eu0ZphW5AcwrEQyPZDRxjT3G6WLcRqrKJTiFNm/AH7Z6JPtHweyJhS49duuVqHzU4qMkAZRINn9ldNEs51mNdgM=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