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605F" w14:textId="39952432" w:rsidR="0057499F" w:rsidRPr="00D412D0" w:rsidRDefault="0057499F" w:rsidP="0057499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31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D412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201D508C" w14:textId="714CAE66" w:rsidR="008470BF" w:rsidRDefault="00F82282" w:rsidP="00F822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соль минор</w:t>
      </w:r>
      <w:r w:rsidR="00BB624C">
        <w:rPr>
          <w:rFonts w:ascii="Times New Roman" w:hAnsi="Times New Roman" w:cs="Times New Roman"/>
          <w:sz w:val="28"/>
          <w:szCs w:val="28"/>
        </w:rPr>
        <w:t>. В </w:t>
      </w:r>
      <w:r>
        <w:rPr>
          <w:rFonts w:ascii="Times New Roman" w:hAnsi="Times New Roman" w:cs="Times New Roman"/>
          <w:sz w:val="28"/>
          <w:szCs w:val="28"/>
        </w:rPr>
        <w:t xml:space="preserve">этой тональности два ключевых знака –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си-бемоль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ми-бемоль</w:t>
      </w:r>
      <w:r w:rsidR="00BB624C">
        <w:rPr>
          <w:rFonts w:ascii="Times New Roman" w:hAnsi="Times New Roman" w:cs="Times New Roman"/>
          <w:sz w:val="28"/>
          <w:szCs w:val="28"/>
        </w:rPr>
        <w:t>. Это </w:t>
      </w:r>
      <w:r>
        <w:rPr>
          <w:rFonts w:ascii="Times New Roman" w:hAnsi="Times New Roman" w:cs="Times New Roman"/>
          <w:sz w:val="28"/>
          <w:szCs w:val="28"/>
        </w:rPr>
        <w:t xml:space="preserve">параллельная тональность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Си-бемоль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мажора.</w:t>
      </w:r>
    </w:p>
    <w:p w14:paraId="0798F431" w14:textId="5F36C520" w:rsidR="00F82282" w:rsidRPr="00F82282" w:rsidRDefault="00F82282" w:rsidP="00F82282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228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соль минор:</w:t>
      </w:r>
    </w:p>
    <w:p w14:paraId="2AA81F6B" w14:textId="75BC48E0" w:rsidR="00F82282" w:rsidRDefault="00F82282" w:rsidP="00F8228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A61AD" wp14:editId="1DF0C2B9">
            <wp:extent cx="967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BA7A" w14:textId="5CD0C819" w:rsidR="00F82282" w:rsidRDefault="00F82282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занятии мы построили 3 вида </w:t>
      </w:r>
      <w:r w:rsidRPr="0064695A">
        <w:rPr>
          <w:rFonts w:ascii="Times New Roman" w:hAnsi="Times New Roman" w:cs="Times New Roman"/>
          <w:i/>
          <w:iCs/>
          <w:sz w:val="28"/>
          <w:szCs w:val="28"/>
        </w:rPr>
        <w:t>соль минора</w:t>
      </w:r>
      <w:r>
        <w:rPr>
          <w:rFonts w:ascii="Times New Roman" w:hAnsi="Times New Roman" w:cs="Times New Roman"/>
          <w:sz w:val="28"/>
          <w:szCs w:val="28"/>
        </w:rPr>
        <w:t>. Играем и поём</w:t>
      </w:r>
      <w:r w:rsidR="0057499F">
        <w:rPr>
          <w:rFonts w:ascii="Times New Roman" w:hAnsi="Times New Roman" w:cs="Times New Roman"/>
          <w:sz w:val="28"/>
          <w:szCs w:val="28"/>
        </w:rPr>
        <w:t xml:space="preserve"> их вверх и вниз, называя знаки.</w:t>
      </w:r>
    </w:p>
    <w:p w14:paraId="7A4544B2" w14:textId="4E694C30" w:rsidR="00BD5853" w:rsidRDefault="00BD5853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C9A17" w14:textId="345698D9" w:rsidR="00BD5853" w:rsidRDefault="00BD5853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трём видам минора.</w:t>
      </w:r>
    </w:p>
    <w:p w14:paraId="32F7BEF5" w14:textId="77777777" w:rsidR="00F82282" w:rsidRDefault="00F82282" w:rsidP="00F82282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5659904" w14:textId="77777777" w:rsidR="00F82282" w:rsidRDefault="00F82282" w:rsidP="00A27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AF03B4" wp14:editId="43753945">
            <wp:extent cx="4929184" cy="791202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02" cy="8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B155" w14:textId="340AD254" w:rsidR="00A452D9" w:rsidRDefault="00F82282" w:rsidP="00A45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 в </w:t>
      </w:r>
      <w:r>
        <w:rPr>
          <w:rFonts w:ascii="Times New Roman" w:hAnsi="Times New Roman"/>
          <w:noProof/>
          <w:sz w:val="28"/>
          <w:szCs w:val="28"/>
          <w:lang w:eastAsia="ru-RU"/>
        </w:rPr>
        <w:t>нисходящем направлени</w:t>
      </w:r>
      <w:r w:rsidR="006129C3">
        <w:rPr>
          <w:rFonts w:ascii="Times New Roman" w:hAnsi="Times New Roman"/>
          <w:noProof/>
          <w:sz w:val="28"/>
          <w:szCs w:val="28"/>
          <w:lang w:eastAsia="ru-RU"/>
        </w:rPr>
        <w:t>ях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7089B7BB" w14:textId="75DAB975" w:rsidR="00F82282" w:rsidRDefault="00F82282" w:rsidP="00A452D9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624C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> и 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ступени, в нисходящем </w:t>
      </w:r>
      <w:r w:rsidR="00BB624C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64BDB117" w14:textId="0F2FA17A" w:rsidR="0057499F" w:rsidRDefault="00BD5853" w:rsidP="005749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1316F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="0057499F">
        <w:rPr>
          <w:rFonts w:ascii="Times New Roman" w:hAnsi="Times New Roman" w:cs="Times New Roman"/>
          <w:sz w:val="28"/>
          <w:szCs w:val="28"/>
        </w:rPr>
        <w:t>Постройте в тональности</w:t>
      </w:r>
      <w:r w:rsidR="0057499F">
        <w:rPr>
          <w:rFonts w:ascii="Times New Roman" w:hAnsi="Times New Roman" w:cs="Times New Roman"/>
          <w:sz w:val="28"/>
          <w:szCs w:val="28"/>
        </w:rPr>
        <w:t xml:space="preserve"> </w:t>
      </w:r>
      <w:r w:rsidR="0057499F" w:rsidRPr="0057499F">
        <w:rPr>
          <w:rFonts w:ascii="Times New Roman" w:hAnsi="Times New Roman" w:cs="Times New Roman"/>
          <w:b/>
          <w:sz w:val="28"/>
          <w:szCs w:val="28"/>
        </w:rPr>
        <w:t>Соль мажор</w:t>
      </w:r>
      <w:r w:rsidR="0057499F">
        <w:rPr>
          <w:rFonts w:ascii="Times New Roman" w:hAnsi="Times New Roman" w:cs="Times New Roman"/>
          <w:sz w:val="28"/>
          <w:szCs w:val="28"/>
        </w:rPr>
        <w:t xml:space="preserve"> трезвучия от главных ступеней (</w:t>
      </w:r>
      <w:r w:rsidR="005749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499F">
        <w:rPr>
          <w:rFonts w:ascii="Times New Roman" w:hAnsi="Times New Roman" w:cs="Times New Roman"/>
          <w:sz w:val="28"/>
          <w:szCs w:val="28"/>
        </w:rPr>
        <w:t>,</w:t>
      </w:r>
      <w:r w:rsidR="005749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499F">
        <w:rPr>
          <w:rFonts w:ascii="Times New Roman" w:hAnsi="Times New Roman" w:cs="Times New Roman"/>
          <w:sz w:val="28"/>
          <w:szCs w:val="28"/>
        </w:rPr>
        <w:t>,</w:t>
      </w:r>
      <w:r w:rsidR="005749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499F">
        <w:rPr>
          <w:rFonts w:ascii="Times New Roman" w:hAnsi="Times New Roman" w:cs="Times New Roman"/>
          <w:sz w:val="28"/>
          <w:szCs w:val="28"/>
        </w:rPr>
        <w:t xml:space="preserve">) письменно в тетради. </w:t>
      </w:r>
    </w:p>
    <w:p w14:paraId="496E465A" w14:textId="5C3F9B24" w:rsidR="0057499F" w:rsidRDefault="0057499F" w:rsidP="0057499F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0B75">
        <w:rPr>
          <w:rFonts w:ascii="Times New Roman" w:hAnsi="Times New Roman" w:cs="Times New Roman"/>
          <w:bCs/>
          <w:i/>
          <w:sz w:val="28"/>
          <w:szCs w:val="28"/>
        </w:rPr>
        <w:t>Обязательно сыграйте и спойте, что получилось!</w:t>
      </w:r>
    </w:p>
    <w:p w14:paraId="2D0590C6" w14:textId="50994BB6" w:rsidR="0081316F" w:rsidRDefault="0081316F" w:rsidP="0057499F">
      <w:pPr>
        <w:spacing w:line="276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4DC5EE2" w14:textId="533168C7" w:rsidR="0064695A" w:rsidRDefault="0064695A" w:rsidP="006469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6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8"/>
    <w:rsid w:val="00241B13"/>
    <w:rsid w:val="003036BD"/>
    <w:rsid w:val="0057499F"/>
    <w:rsid w:val="006129C3"/>
    <w:rsid w:val="0064695A"/>
    <w:rsid w:val="00654D2D"/>
    <w:rsid w:val="007B043C"/>
    <w:rsid w:val="0081316F"/>
    <w:rsid w:val="00824A68"/>
    <w:rsid w:val="008470BF"/>
    <w:rsid w:val="00A277F4"/>
    <w:rsid w:val="00A452D9"/>
    <w:rsid w:val="00BB624C"/>
    <w:rsid w:val="00BD5853"/>
    <w:rsid w:val="00C2720B"/>
    <w:rsid w:val="00F50399"/>
    <w:rsid w:val="00F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14</cp:revision>
  <dcterms:created xsi:type="dcterms:W3CDTF">2021-01-22T06:02:00Z</dcterms:created>
  <dcterms:modified xsi:type="dcterms:W3CDTF">2022-02-01T08:42:00Z</dcterms:modified>
</cp:coreProperties>
</file>