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313" w14:textId="474E7275" w:rsidR="001B2F7E" w:rsidRDefault="001B2F7E" w:rsidP="001B2F7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06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, 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.12,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2789BC03" w14:textId="67379B2E" w:rsidR="001B2F7E" w:rsidRDefault="005F66D0" w:rsidP="005F6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5F66D0">
        <w:rPr>
          <w:rFonts w:ascii="Times New Roman" w:hAnsi="Times New Roman" w:cs="Times New Roman"/>
          <w:i/>
          <w:iCs/>
          <w:sz w:val="28"/>
          <w:szCs w:val="28"/>
        </w:rPr>
        <w:t>фа-диез минор</w:t>
      </w:r>
      <w:r>
        <w:rPr>
          <w:rFonts w:ascii="Times New Roman" w:hAnsi="Times New Roman" w:cs="Times New Roman"/>
          <w:sz w:val="28"/>
          <w:szCs w:val="28"/>
        </w:rPr>
        <w:t>. Это параллельная тональность от Ля мажора.</w:t>
      </w:r>
    </w:p>
    <w:p w14:paraId="1EA9BC86" w14:textId="28CBC794" w:rsidR="005F66D0" w:rsidRPr="001B2F7E" w:rsidRDefault="005F66D0" w:rsidP="005F66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6D0">
        <w:rPr>
          <w:rFonts w:ascii="Times New Roman" w:hAnsi="Times New Roman" w:cs="Times New Roman"/>
          <w:i/>
          <w:iCs/>
          <w:sz w:val="28"/>
          <w:szCs w:val="28"/>
          <w:u w:val="single"/>
        </w:rPr>
        <w:t>фа-диез минор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58B787" w14:textId="0BC4A715" w:rsidR="002331B2" w:rsidRDefault="005F66D0" w:rsidP="005F66D0">
      <w:pPr>
        <w:jc w:val="center"/>
      </w:pPr>
      <w:r>
        <w:rPr>
          <w:noProof/>
        </w:rPr>
        <w:drawing>
          <wp:inline distT="0" distB="0" distL="0" distR="0" wp14:anchorId="6C7390CE" wp14:editId="5D7B0104">
            <wp:extent cx="807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935B" w14:textId="19B6A3CB" w:rsidR="005F66D0" w:rsidRDefault="005F66D0" w:rsidP="005F6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занятии мы построили 3 вида фа-диез минора. Играем и поём их по тетрахордам вверх и вниз.</w:t>
      </w:r>
    </w:p>
    <w:p w14:paraId="06C7BCB4" w14:textId="77777777" w:rsidR="005F66D0" w:rsidRDefault="005F66D0" w:rsidP="005F66D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379F0468" w14:textId="478C4F7D" w:rsidR="005F66D0" w:rsidRDefault="005F66D0" w:rsidP="005F66D0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6CD2391C" w14:textId="04E81CC3" w:rsidR="00F11C06" w:rsidRDefault="00F11C06" w:rsidP="00F11C06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2) Подпишите предложенные аккорды. Выполняйте задание за фортепиано.</w:t>
      </w:r>
    </w:p>
    <w:p w14:paraId="57A410F9" w14:textId="09DC4FDE" w:rsidR="00F11C06" w:rsidRDefault="00F11C06" w:rsidP="00F11C06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FBA90B" wp14:editId="7530CC66">
            <wp:extent cx="5935980" cy="5105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156E" w14:textId="77777777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92C5F" w14:textId="5A18A905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Б5/3 (мажорное трезвучие) = б3+м3             </w:t>
      </w:r>
    </w:p>
    <w:p w14:paraId="4B77E4F2" w14:textId="77777777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 (мажорный секстаккорд) = м3+ч4                                        </w:t>
      </w:r>
    </w:p>
    <w:p w14:paraId="5196E6BD" w14:textId="77777777" w:rsidR="00F11C06" w:rsidRDefault="00F11C06" w:rsidP="00F11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Б6/4 (мажорный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= ч4+б3                                     </w:t>
      </w:r>
    </w:p>
    <w:p w14:paraId="251EBDCC" w14:textId="77777777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М5/3 (минорное трезвучие) = м3+б3</w:t>
      </w:r>
    </w:p>
    <w:p w14:paraId="27640C7C" w14:textId="77777777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М6 (минорный секстаккорд) = б3+ч4</w:t>
      </w:r>
    </w:p>
    <w:p w14:paraId="443FAE90" w14:textId="77777777" w:rsidR="00F11C06" w:rsidRDefault="00F11C06" w:rsidP="00F11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М6/4 (минорный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) = ч4+м3</w:t>
      </w:r>
    </w:p>
    <w:p w14:paraId="63F09FA9" w14:textId="77777777" w:rsidR="00F11C06" w:rsidRDefault="00F11C06" w:rsidP="00F11C06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A11C042" w14:textId="6E0B6E1D" w:rsidR="005F66D0" w:rsidRDefault="00F11C06" w:rsidP="005F6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№21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2CF2C57E" w14:textId="5A4264CB" w:rsidR="00F11C06" w:rsidRPr="005F66D0" w:rsidRDefault="00F11C06" w:rsidP="005F6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C8FE8" wp14:editId="2BB1ACE4">
            <wp:extent cx="5935980" cy="1173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C06" w:rsidRPr="005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C"/>
    <w:rsid w:val="001B2F7E"/>
    <w:rsid w:val="002331B2"/>
    <w:rsid w:val="005F66D0"/>
    <w:rsid w:val="00856A2C"/>
    <w:rsid w:val="00BA16BE"/>
    <w:rsid w:val="00F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FC1F"/>
  <w15:chartTrackingRefBased/>
  <w15:docId w15:val="{9B0ADE9F-1DEE-4CEC-99A4-3B75F8D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2021-12-05T04:23:00Z</dcterms:created>
  <dcterms:modified xsi:type="dcterms:W3CDTF">2021-12-05T04:39:00Z</dcterms:modified>
</cp:coreProperties>
</file>