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7907" w14:textId="5A6B0754" w:rsidR="00CC7C98" w:rsidRDefault="00CC7C98" w:rsidP="00CC7C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17.01, 18.01, 20.01</w:t>
      </w:r>
    </w:p>
    <w:p w14:paraId="3B9F2526" w14:textId="77777777" w:rsidR="00D52666" w:rsidRDefault="00D52666" w:rsidP="00D526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тональностях.</w:t>
      </w:r>
    </w:p>
    <w:p w14:paraId="6360E989" w14:textId="77777777" w:rsidR="00D52666" w:rsidRPr="00C870CB" w:rsidRDefault="00D52666" w:rsidP="00D526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C1898" wp14:editId="5778414E">
            <wp:extent cx="4251960" cy="109539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97" cy="10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9114" w14:textId="4C4AE7A3" w:rsidR="00CC7C98" w:rsidRDefault="00D52666" w:rsidP="00CC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BEDF1" wp14:editId="3F6C4D4B">
            <wp:extent cx="1773381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20" cy="5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02AF" w14:textId="0685FF8F" w:rsidR="00CC7C98" w:rsidRPr="00AD0B75" w:rsidRDefault="00CC7C98" w:rsidP="00CC7C9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Построить 3 вида в тональности 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AD0B7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AD0B75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sz w:val="28"/>
          <w:szCs w:val="28"/>
        </w:rPr>
        <w:t>в восходящем и нисходящем движени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B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Постройте в этой тональности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</w:p>
    <w:p w14:paraId="4AA28B33" w14:textId="77777777" w:rsidR="00CC7C98" w:rsidRDefault="00CC7C98" w:rsidP="00D526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98373" w14:textId="13E4B59C" w:rsidR="00D76A19" w:rsidRPr="00AD0B75" w:rsidRDefault="00CC7C98" w:rsidP="00D76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5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Построить 4 вида трезвучий от ноты </w:t>
      </w:r>
      <w:r w:rsidRPr="00CC7C98">
        <w:rPr>
          <w:rFonts w:ascii="Times New Roman" w:hAnsi="Times New Roman" w:cs="Times New Roman"/>
          <w:b/>
          <w:sz w:val="28"/>
          <w:szCs w:val="28"/>
        </w:rPr>
        <w:t>«ре».</w:t>
      </w:r>
      <w:r w:rsidR="00D76A19" w:rsidRPr="00D76A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76A19"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</w:p>
    <w:p w14:paraId="2C5BC927" w14:textId="47C2AED7" w:rsidR="00DA5561" w:rsidRDefault="00DA5561" w:rsidP="000D29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D3471D" w14:textId="7E2ACEC5" w:rsidR="00DA5561" w:rsidRDefault="00DA5561" w:rsidP="000D2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080F75" wp14:editId="6D45D125">
            <wp:extent cx="3968089" cy="1342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4" cy="13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6750" w14:textId="175D5C0F" w:rsidR="00CC7C98" w:rsidRDefault="00CC7C98" w:rsidP="00CC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Готовим </w:t>
      </w:r>
      <w:r w:rsidRPr="00CC7C98">
        <w:rPr>
          <w:rFonts w:ascii="Times New Roman" w:hAnsi="Times New Roman" w:cs="Times New Roman"/>
          <w:b/>
          <w:sz w:val="28"/>
          <w:szCs w:val="28"/>
        </w:rPr>
        <w:t>№ 305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7C98">
        <w:rPr>
          <w:rFonts w:ascii="Times New Roman" w:hAnsi="Times New Roman" w:cs="Times New Roman"/>
          <w:sz w:val="28"/>
          <w:szCs w:val="28"/>
        </w:rPr>
        <w:t xml:space="preserve">Поем с </w:t>
      </w:r>
      <w:proofErr w:type="spellStart"/>
      <w:r w:rsidRPr="00CC7C9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CC7C98">
        <w:rPr>
          <w:rFonts w:ascii="Times New Roman" w:hAnsi="Times New Roman" w:cs="Times New Roman"/>
          <w:sz w:val="28"/>
          <w:szCs w:val="28"/>
        </w:rPr>
        <w:t xml:space="preserve"> (не наизусть).</w:t>
      </w:r>
      <w:r>
        <w:rPr>
          <w:rFonts w:ascii="Times New Roman" w:hAnsi="Times New Roman" w:cs="Times New Roman"/>
          <w:sz w:val="28"/>
          <w:szCs w:val="28"/>
        </w:rPr>
        <w:t xml:space="preserve"> Спрошу каждого!</w:t>
      </w:r>
    </w:p>
    <w:p w14:paraId="0F32C3E8" w14:textId="178E0485" w:rsidR="00D52666" w:rsidRPr="00D52666" w:rsidRDefault="00CC7C98" w:rsidP="00D52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500E00" wp14:editId="4EF007AB">
            <wp:extent cx="5940425" cy="799496"/>
            <wp:effectExtent l="0" t="0" r="3175" b="63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666" w:rsidRPr="00D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E6"/>
    <w:rsid w:val="000D2986"/>
    <w:rsid w:val="00B94D86"/>
    <w:rsid w:val="00C569E6"/>
    <w:rsid w:val="00CC7C98"/>
    <w:rsid w:val="00D52666"/>
    <w:rsid w:val="00D76A19"/>
    <w:rsid w:val="00DA5561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2021-12-11T03:35:00Z</dcterms:created>
  <dcterms:modified xsi:type="dcterms:W3CDTF">2022-01-18T13:11:00Z</dcterms:modified>
</cp:coreProperties>
</file>