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0" w:rsidRPr="00B4682A" w:rsidRDefault="00A0607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</w:t>
      </w:r>
      <w:r w:rsidR="00B4682A">
        <w:rPr>
          <w:rFonts w:ascii="Times New Roman" w:eastAsia="Times New Roman" w:hAnsi="Times New Roman" w:cs="Times New Roman"/>
          <w:sz w:val="28"/>
          <w:szCs w:val="28"/>
        </w:rPr>
        <w:t xml:space="preserve">адание для от 3 </w:t>
      </w:r>
      <w:proofErr w:type="gramStart"/>
      <w:r w:rsidR="00B4682A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="00B4682A">
        <w:rPr>
          <w:rFonts w:ascii="Times New Roman" w:eastAsia="Times New Roman" w:hAnsi="Times New Roman" w:cs="Times New Roman"/>
          <w:sz w:val="28"/>
          <w:szCs w:val="28"/>
        </w:rPr>
        <w:t xml:space="preserve"> от 21.01.22</w:t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A0607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Главные ступени: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гаммы в тональностях: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F-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d-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было в классной работе:</w:t>
      </w:r>
    </w:p>
    <w:p w:rsidR="00EA0880" w:rsidRDefault="00A0607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устойчивые, неустойчивые;</w:t>
      </w:r>
    </w:p>
    <w:p w:rsidR="00EA0880" w:rsidRDefault="00A0607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подписать все ступени римскими цифрами;</w:t>
      </w:r>
    </w:p>
    <w:p w:rsidR="00EA0880" w:rsidRDefault="00A0607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главные ступени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своими функциями. 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T/t (тоника),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S/s (субдоминанта),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D/d (доминанта).</w:t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B468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Буквенные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обозначени</w:t>
      </w:r>
      <w:proofErr w:type="spellEnd"/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Подписать названия тональностей: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Ми-бемоль мажор -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минор -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мажор -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до-диез минор - 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Ля-бемоль мажор -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минор -</w:t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*Задания 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выполнять прямо на листе с заданиями. </w:t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B468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интервалы</w:t>
      </w:r>
      <w:bookmarkStart w:id="0" w:name="_GoBack"/>
      <w:bookmarkEnd w:id="0"/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ф-но,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петь со словами / петь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нотами. Запомнить характерное звучание каждого интервала.</w:t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Большая терция (б3):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1409700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Малая терция (м3):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549400"/>
            <wp:effectExtent l="0" t="0" r="0" 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Старое здание: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Большая секунда (б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32080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Малая секунда (м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EA0880" w:rsidRDefault="00A060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30810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880" w:rsidRDefault="00EA08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88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7B" w:rsidRDefault="00A0607B">
      <w:pPr>
        <w:spacing w:line="240" w:lineRule="auto"/>
      </w:pPr>
      <w:r>
        <w:separator/>
      </w:r>
    </w:p>
  </w:endnote>
  <w:endnote w:type="continuationSeparator" w:id="0">
    <w:p w:rsidR="00A0607B" w:rsidRDefault="00A06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80" w:rsidRDefault="00EA08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7B" w:rsidRDefault="00A0607B">
      <w:pPr>
        <w:spacing w:line="240" w:lineRule="auto"/>
      </w:pPr>
      <w:r>
        <w:separator/>
      </w:r>
    </w:p>
  </w:footnote>
  <w:footnote w:type="continuationSeparator" w:id="0">
    <w:p w:rsidR="00A0607B" w:rsidRDefault="00A06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80" w:rsidRDefault="00EA08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5F28"/>
    <w:multiLevelType w:val="multilevel"/>
    <w:tmpl w:val="84423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D241AD"/>
    <w:multiLevelType w:val="multilevel"/>
    <w:tmpl w:val="882C78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880"/>
    <w:rsid w:val="00A0607B"/>
    <w:rsid w:val="00B4682A"/>
    <w:rsid w:val="00E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6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6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Gd3/vA6HCPclVvRAt3Uxfz97Q==">AMUW2mVUiC8L8FNl/o7pZhT+rIAa0P2lHICpxxENWDKuXBU+0w59bXB2b0HdLYAfYRv4EDpzv588l3MBMhIdZ7aqLqdClp7BRQP2PI1KUgiYbQYJysT3lMg=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2022-01-27T07:55:00Z</dcterms:created>
  <dcterms:modified xsi:type="dcterms:W3CDTF">2022-01-27T07:55:00Z</dcterms:modified>
</cp:coreProperties>
</file>