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A12A4C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>1. Ми мажор - письменно:</w:t>
      </w:r>
    </w:p>
    <w:p w14:paraId="3EE07662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>- гармонический вид Ми мажора (сверху обязательно указать гармоническую ступень мажора, снизу все ступени подписать римскими цифрами); </w:t>
      </w:r>
    </w:p>
    <w:p w14:paraId="442A6019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>- вводные септаккорды (малый и уменьшенный) с разрешением;</w:t>
      </w:r>
    </w:p>
    <w:p w14:paraId="28B57866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- T53, S53, D53 с обращениями (повторите названия обращений трезвучий - секстаккорд и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квартсекстаккорд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, повторите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ступеневый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состав всех главных трезвучий и умейте устно быстро выстроить порядок ступеней в их обращениях).</w:t>
      </w:r>
    </w:p>
    <w:p w14:paraId="54D8A850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>Все эти письменные задания обязательно петь и играть на фортепиано.</w:t>
      </w:r>
    </w:p>
    <w:p w14:paraId="16BDD4F0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B9EC6CB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Распевка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для мажорных тональностей (записывали на уроке в Соль мажоре, смотрите эту запись в приложении, кто пропустил урок) - ее нужно играть и петь в Ми мажоре. Отработайте на фортепиано быстрый переход с Т53 на S64 (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нат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гарм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) и обратно на Т53. Верхнюю строчку - поем и одновременно играем сопровождение аккордами (записано на нижней строке). Здесь мы с вами должны </w:t>
      </w:r>
      <w:proofErr w:type="gram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научиться очень точно слышать</w:t>
      </w:r>
      <w:proofErr w:type="gram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и петь натуральную VI ступень и гармоническую VI ступень, дающую минорную окраску аккордам гармонической S-ты. </w:t>
      </w:r>
    </w:p>
    <w:p w14:paraId="653D17C9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3C66324" w14:textId="52BACA36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3. Самостоятельная работа </w:t>
      </w:r>
      <w:r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№</w:t>
      </w:r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346 в учебнике - 1 часть, одноголосие. Проанализируйте мелодию - сколько в ней предложений, фраз, повторного или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неповторного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строения, определите в мелодии аккорды, по которым идет движение, знакомые элементы мелодии (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опевание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поступенное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движение и т.д.). Петь с дирижированием, настроившись в тональности и стараясь удерживать  точную высоту устойчивых ступеней внутренним слухом. </w:t>
      </w:r>
    </w:p>
    <w:p w14:paraId="1CD65637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5B63274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9BA6801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>4. Диктант - транспонировать в Ми мажор письменно. Выучить наизусть в Ми мажоре, петь с тактированием и с дирижированием (затакт - со 2-й доли!).  </w:t>
      </w:r>
    </w:p>
    <w:p w14:paraId="1F34BC5E" w14:textId="77777777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52B18FF" w14:textId="1CA522EF" w:rsid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5. Повторять зарифмованное правило про </w:t>
      </w:r>
      <w:proofErr w:type="spell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ступеневый</w:t>
      </w:r>
      <w:proofErr w:type="spell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состав вводных септаккордов с </w:t>
      </w:r>
      <w:proofErr w:type="gramStart"/>
      <w:r w:rsidRPr="00006506">
        <w:rPr>
          <w:rFonts w:ascii="Times New Roman" w:hAnsi="Times New Roman" w:cs="Times New Roman"/>
          <w:bCs/>
          <w:iCs/>
          <w:sz w:val="28"/>
          <w:szCs w:val="28"/>
        </w:rPr>
        <w:t>ритмическим</w:t>
      </w:r>
      <w:proofErr w:type="gramEnd"/>
      <w:r w:rsidRPr="00006506">
        <w:rPr>
          <w:rFonts w:ascii="Times New Roman" w:hAnsi="Times New Roman" w:cs="Times New Roman"/>
          <w:bCs/>
          <w:iCs/>
          <w:sz w:val="28"/>
          <w:szCs w:val="28"/>
        </w:rPr>
        <w:t xml:space="preserve"> остинато (смотрит</w:t>
      </w:r>
      <w:r>
        <w:rPr>
          <w:rFonts w:ascii="Times New Roman" w:hAnsi="Times New Roman" w:cs="Times New Roman"/>
          <w:bCs/>
          <w:iCs/>
          <w:sz w:val="28"/>
          <w:szCs w:val="28"/>
        </w:rPr>
        <w:t>е прошлое задание от 18, 20.01).</w:t>
      </w:r>
    </w:p>
    <w:p w14:paraId="58750747" w14:textId="52D8602C" w:rsidR="00006506" w:rsidRPr="00006506" w:rsidRDefault="00006506" w:rsidP="0000650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pict w14:anchorId="1550D3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78pt">
            <v:imagedata r:id="rId5" o:title="20220126_234418"/>
          </v:shape>
        </w:pict>
      </w:r>
    </w:p>
    <w:p w14:paraId="2A54A8D1" w14:textId="1FECF10B" w:rsidR="00394045" w:rsidRPr="00791C9D" w:rsidRDefault="00394045" w:rsidP="0039404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8FD272" w14:textId="1F29BE92" w:rsidR="00394045" w:rsidRPr="00791C9D" w:rsidRDefault="00791C9D" w:rsidP="004415BB">
      <w:pPr>
        <w:jc w:val="center"/>
        <w:rPr>
          <w:color w:val="FF0000"/>
        </w:rPr>
      </w:pPr>
      <w:r>
        <w:rPr>
          <w:color w:val="FF0000"/>
        </w:rPr>
        <w:t xml:space="preserve"> </w:t>
      </w:r>
    </w:p>
    <w:sectPr w:rsidR="00394045" w:rsidRPr="00791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92"/>
    <w:rsid w:val="00006506"/>
    <w:rsid w:val="002D24F9"/>
    <w:rsid w:val="00380892"/>
    <w:rsid w:val="00394045"/>
    <w:rsid w:val="004415BB"/>
    <w:rsid w:val="005769B0"/>
    <w:rsid w:val="00791C9D"/>
    <w:rsid w:val="007C4B9B"/>
    <w:rsid w:val="00CC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11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B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B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Вчерашняя</dc:creator>
  <cp:keywords/>
  <dc:description/>
  <cp:lastModifiedBy>Шостакович_1</cp:lastModifiedBy>
  <cp:revision>7</cp:revision>
  <dcterms:created xsi:type="dcterms:W3CDTF">2021-12-11T04:12:00Z</dcterms:created>
  <dcterms:modified xsi:type="dcterms:W3CDTF">2022-01-27T08:13:00Z</dcterms:modified>
</cp:coreProperties>
</file>