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15.01.22.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К.В. Глюк (1714 - 1787)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немецкий композитор эпохи классицизма.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"Орфей и Эвридика".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д., "Мелодия", (флейта);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"Пляска фурий".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YWpTd7OQxE6WnbbMI6vQbb7Lw==">AMUW2mX4SzzkihaWmo6rAsEyqoOmER6/V6uipJ+1GNAAw5aNhwe6ZRJC93iHjrh+IpUXfqtsJbNWvy62N69xp4rJNoFoRqtA4L37Rs19NA4Mv3bQT9mNZAc=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