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28DC" w14:textId="77777777"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36646E2" w14:textId="30907BDD"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D01376">
        <w:rPr>
          <w:sz w:val="28"/>
          <w:szCs w:val="28"/>
        </w:rPr>
        <w:t>16</w:t>
      </w:r>
      <w:r w:rsidR="003C410C"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 w:rsidR="003C410C">
        <w:rPr>
          <w:sz w:val="28"/>
          <w:szCs w:val="28"/>
        </w:rPr>
        <w:t>.</w:t>
      </w:r>
    </w:p>
    <w:p w14:paraId="05BA001B" w14:textId="34D605A5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 xml:space="preserve">тради) ответить на вопросы от </w:t>
      </w:r>
      <w:r w:rsidR="00D01376">
        <w:rPr>
          <w:sz w:val="28"/>
          <w:szCs w:val="28"/>
        </w:rPr>
        <w:t>16</w:t>
      </w:r>
      <w:r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4BA2C188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3DE76150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708D0AE8" w14:textId="7F45B423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D01376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.02.202</w:t>
      </w:r>
      <w:r w:rsidR="000A2F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</w:t>
      </w:r>
      <w:r w:rsidR="00723AF8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14:paraId="2BC6C9A5" w14:textId="45B0102E" w:rsidR="000A2FD3" w:rsidRPr="008B0032" w:rsidRDefault="000A2FD3" w:rsidP="003C410C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 w:rsidR="00F6387B"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 w:rsidR="00F6387B"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6DE8661B" w14:textId="3BBC1564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D01376">
        <w:rPr>
          <w:sz w:val="28"/>
          <w:szCs w:val="28"/>
        </w:rPr>
        <w:t>24</w:t>
      </w:r>
      <w:r w:rsidR="000A2FD3">
        <w:rPr>
          <w:sz w:val="28"/>
          <w:szCs w:val="28"/>
        </w:rPr>
        <w:t>-</w:t>
      </w:r>
      <w:r w:rsidR="00D01376">
        <w:rPr>
          <w:sz w:val="28"/>
          <w:szCs w:val="28"/>
        </w:rPr>
        <w:t>25</w:t>
      </w:r>
      <w:r>
        <w:rPr>
          <w:sz w:val="28"/>
          <w:szCs w:val="28"/>
        </w:rPr>
        <w:t>.02.202</w:t>
      </w:r>
      <w:r w:rsid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4F5D210" w14:textId="77777777" w:rsidR="004E166E" w:rsidRDefault="004E166E" w:rsidP="004E1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3E98" w14:textId="19EAEF94" w:rsidR="003C410C" w:rsidRPr="00F43900" w:rsidRDefault="003C410C" w:rsidP="004E166E">
      <w:pPr>
        <w:spacing w:after="240"/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76194520" w14:textId="707ECF89" w:rsidR="00E26915" w:rsidRPr="00E26915" w:rsidRDefault="008403EF" w:rsidP="00E26915">
      <w:pPr>
        <w:jc w:val="both"/>
        <w:rPr>
          <w:rFonts w:ascii="Times New Roman" w:hAnsi="Times New Roman" w:cs="Times New Roman"/>
          <w:sz w:val="28"/>
          <w:szCs w:val="28"/>
        </w:rPr>
      </w:pPr>
      <w:r w:rsidRPr="008403EF">
        <w:rPr>
          <w:rFonts w:ascii="Times New Roman" w:hAnsi="Times New Roman" w:cs="Times New Roman"/>
          <w:sz w:val="28"/>
          <w:szCs w:val="28"/>
        </w:rPr>
        <w:t xml:space="preserve">1. </w:t>
      </w:r>
      <w:r w:rsidR="00E26915" w:rsidRPr="00E26915">
        <w:rPr>
          <w:rFonts w:ascii="Times New Roman" w:hAnsi="Times New Roman" w:cs="Times New Roman"/>
          <w:sz w:val="28"/>
          <w:szCs w:val="28"/>
        </w:rPr>
        <w:t>Чем закончилась дуэль Онегина и Ленского?</w:t>
      </w:r>
    </w:p>
    <w:p w14:paraId="427DE585" w14:textId="77777777" w:rsidR="00E26915" w:rsidRPr="00E26915" w:rsidRDefault="00E26915" w:rsidP="00E26915">
      <w:pPr>
        <w:jc w:val="both"/>
        <w:rPr>
          <w:rFonts w:ascii="Times New Roman" w:hAnsi="Times New Roman" w:cs="Times New Roman"/>
          <w:sz w:val="28"/>
          <w:szCs w:val="28"/>
        </w:rPr>
      </w:pPr>
      <w:r w:rsidRPr="00E26915">
        <w:rPr>
          <w:rFonts w:ascii="Times New Roman" w:hAnsi="Times New Roman" w:cs="Times New Roman"/>
          <w:sz w:val="28"/>
          <w:szCs w:val="28"/>
        </w:rPr>
        <w:t>2. Где Онегин провел несколько лет после дуэли?</w:t>
      </w:r>
    </w:p>
    <w:p w14:paraId="72DAF3C2" w14:textId="77777777" w:rsidR="00E26915" w:rsidRPr="00E26915" w:rsidRDefault="00E26915" w:rsidP="00E26915">
      <w:pPr>
        <w:jc w:val="both"/>
        <w:rPr>
          <w:rFonts w:ascii="Times New Roman" w:hAnsi="Times New Roman" w:cs="Times New Roman"/>
          <w:sz w:val="28"/>
          <w:szCs w:val="28"/>
        </w:rPr>
      </w:pPr>
      <w:r w:rsidRPr="00E26915">
        <w:rPr>
          <w:rFonts w:ascii="Times New Roman" w:hAnsi="Times New Roman" w:cs="Times New Roman"/>
          <w:sz w:val="28"/>
          <w:szCs w:val="28"/>
        </w:rPr>
        <w:t>3. Где Онегин встретил Татьяну после возвращения в Петербург?</w:t>
      </w:r>
    </w:p>
    <w:p w14:paraId="54C64E83" w14:textId="77777777" w:rsidR="00E26915" w:rsidRPr="00E26915" w:rsidRDefault="00E26915" w:rsidP="00E26915">
      <w:pPr>
        <w:jc w:val="both"/>
        <w:rPr>
          <w:rFonts w:ascii="Times New Roman" w:hAnsi="Times New Roman" w:cs="Times New Roman"/>
          <w:sz w:val="28"/>
          <w:szCs w:val="28"/>
        </w:rPr>
      </w:pPr>
      <w:r w:rsidRPr="00E26915">
        <w:rPr>
          <w:rFonts w:ascii="Times New Roman" w:hAnsi="Times New Roman" w:cs="Times New Roman"/>
          <w:sz w:val="28"/>
          <w:szCs w:val="28"/>
        </w:rPr>
        <w:t>4. Какие изменения за это время успели произойти в жизни Татьяны?</w:t>
      </w:r>
    </w:p>
    <w:p w14:paraId="56BEED4D" w14:textId="77777777" w:rsidR="00E26915" w:rsidRPr="00E26915" w:rsidRDefault="00E26915" w:rsidP="00E26915">
      <w:pPr>
        <w:jc w:val="both"/>
        <w:rPr>
          <w:rFonts w:ascii="Times New Roman" w:hAnsi="Times New Roman" w:cs="Times New Roman"/>
          <w:sz w:val="28"/>
          <w:szCs w:val="28"/>
        </w:rPr>
      </w:pPr>
      <w:r w:rsidRPr="00E26915">
        <w:rPr>
          <w:rFonts w:ascii="Times New Roman" w:hAnsi="Times New Roman" w:cs="Times New Roman"/>
          <w:sz w:val="28"/>
          <w:szCs w:val="28"/>
        </w:rPr>
        <w:t>5. Онегин покидает бал, его мысли заняты Татьяной, а в его партии звучат музыкальные интонации, которые мы раньше уже слышали. В какой сцене они уже звучали?</w:t>
      </w:r>
    </w:p>
    <w:p w14:paraId="75A28A85" w14:textId="77777777" w:rsidR="00E26915" w:rsidRPr="00E26915" w:rsidRDefault="00E26915" w:rsidP="00E26915">
      <w:pPr>
        <w:jc w:val="both"/>
        <w:rPr>
          <w:rFonts w:ascii="Times New Roman" w:hAnsi="Times New Roman" w:cs="Times New Roman"/>
          <w:sz w:val="28"/>
          <w:szCs w:val="28"/>
        </w:rPr>
      </w:pPr>
      <w:r w:rsidRPr="00E26915">
        <w:rPr>
          <w:rFonts w:ascii="Times New Roman" w:hAnsi="Times New Roman" w:cs="Times New Roman"/>
          <w:sz w:val="28"/>
          <w:szCs w:val="28"/>
        </w:rPr>
        <w:t>6. Какой способ выбирает Евгений Онегин, чтобы признаться Татьяне в своих чувствах?</w:t>
      </w:r>
    </w:p>
    <w:p w14:paraId="77A91191" w14:textId="77777777" w:rsidR="00E26915" w:rsidRPr="00E26915" w:rsidRDefault="00E26915" w:rsidP="00E26915">
      <w:pPr>
        <w:jc w:val="both"/>
        <w:rPr>
          <w:rFonts w:ascii="Times New Roman" w:hAnsi="Times New Roman" w:cs="Times New Roman"/>
          <w:sz w:val="28"/>
          <w:szCs w:val="28"/>
        </w:rPr>
      </w:pPr>
      <w:r w:rsidRPr="00E26915">
        <w:rPr>
          <w:rFonts w:ascii="Times New Roman" w:hAnsi="Times New Roman" w:cs="Times New Roman"/>
          <w:sz w:val="28"/>
          <w:szCs w:val="28"/>
        </w:rPr>
        <w:t>7. Как Татьяна реагирует на признание Онегина?</w:t>
      </w:r>
    </w:p>
    <w:p w14:paraId="6D6D2428" w14:textId="2C13CE41" w:rsidR="006B2B3B" w:rsidRPr="00C830A7" w:rsidRDefault="00E26915" w:rsidP="00E26915">
      <w:pPr>
        <w:jc w:val="both"/>
        <w:rPr>
          <w:sz w:val="28"/>
          <w:szCs w:val="28"/>
        </w:rPr>
      </w:pPr>
      <w:r w:rsidRPr="00E26915">
        <w:rPr>
          <w:rFonts w:ascii="Times New Roman" w:hAnsi="Times New Roman" w:cs="Times New Roman"/>
          <w:sz w:val="28"/>
          <w:szCs w:val="28"/>
        </w:rPr>
        <w:t>8. Как события оперы пересекаются с событиями, произошедшими в жизни П.И. Чайковского в конце 1870-х?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0F"/>
    <w:rsid w:val="00010250"/>
    <w:rsid w:val="00025A13"/>
    <w:rsid w:val="00065D64"/>
    <w:rsid w:val="0006630F"/>
    <w:rsid w:val="000756E4"/>
    <w:rsid w:val="000A2FD3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24364"/>
    <w:rsid w:val="00444784"/>
    <w:rsid w:val="00484EEC"/>
    <w:rsid w:val="0049478D"/>
    <w:rsid w:val="004A28DF"/>
    <w:rsid w:val="004E166E"/>
    <w:rsid w:val="005303CD"/>
    <w:rsid w:val="0054258F"/>
    <w:rsid w:val="005615DE"/>
    <w:rsid w:val="005C13B1"/>
    <w:rsid w:val="005F227E"/>
    <w:rsid w:val="00664C0E"/>
    <w:rsid w:val="0069633B"/>
    <w:rsid w:val="006A1A4E"/>
    <w:rsid w:val="006B2B3B"/>
    <w:rsid w:val="006F0E03"/>
    <w:rsid w:val="007160E3"/>
    <w:rsid w:val="00723AF8"/>
    <w:rsid w:val="007B1163"/>
    <w:rsid w:val="007D3750"/>
    <w:rsid w:val="008403EF"/>
    <w:rsid w:val="00882D3F"/>
    <w:rsid w:val="00893896"/>
    <w:rsid w:val="00893941"/>
    <w:rsid w:val="008B0032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40B61"/>
    <w:rsid w:val="00C830A7"/>
    <w:rsid w:val="00D01376"/>
    <w:rsid w:val="00E26915"/>
    <w:rsid w:val="00EE4AFC"/>
    <w:rsid w:val="00F009E3"/>
    <w:rsid w:val="00F43900"/>
    <w:rsid w:val="00F5176C"/>
    <w:rsid w:val="00F6387B"/>
    <w:rsid w:val="00F777BC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9AC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46</cp:revision>
  <dcterms:created xsi:type="dcterms:W3CDTF">2020-11-09T22:06:00Z</dcterms:created>
  <dcterms:modified xsi:type="dcterms:W3CDTF">2022-02-14T07:11:00Z</dcterms:modified>
</cp:coreProperties>
</file>