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1. Повторить расположение нот малой октавы в скрипичном ключе, обязательно ПРОГОВАРИВАТЬ ВСЛУХ: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Си малой октавы - под 1-й дополнительной линейкой под нотным станом,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Ля малой октавы - на 2-й дополнительной линейке под нотным станом,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Соль малой октавы - под 2-й дополнительной линейкой под нотным с</w:t>
      </w:r>
      <w:r>
        <w:rPr>
          <w:rFonts w:ascii="Times New Roman" w:hAnsi="Times New Roman" w:cs="Times New Roman"/>
          <w:sz w:val="28"/>
          <w:lang w:val="ru-RU"/>
        </w:rPr>
        <w:t>т</w:t>
      </w:r>
      <w:r w:rsidRPr="004B638B">
        <w:rPr>
          <w:rFonts w:ascii="Times New Roman" w:hAnsi="Times New Roman" w:cs="Times New Roman"/>
          <w:sz w:val="28"/>
          <w:lang w:val="ru-RU"/>
        </w:rPr>
        <w:t>аном,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Фа малой октавы - на 3-й дополнительной линейке под нотным станом.</w:t>
      </w:r>
    </w:p>
    <w:p w:rsid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Учите ноты с мячиком, рассказывайте словами точное расположение нот. Обязательно играйте их на фортепиано и рассказывайте про каждую, сначала по порядку вниз от</w:t>
      </w:r>
      <w:proofErr w:type="gramStart"/>
      <w:r w:rsidRPr="004B638B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4B638B">
        <w:rPr>
          <w:rFonts w:ascii="Times New Roman" w:hAnsi="Times New Roman" w:cs="Times New Roman"/>
          <w:sz w:val="28"/>
          <w:lang w:val="ru-RU"/>
        </w:rPr>
        <w:t>о 1-й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4B638B">
        <w:rPr>
          <w:rFonts w:ascii="Times New Roman" w:hAnsi="Times New Roman" w:cs="Times New Roman"/>
          <w:sz w:val="28"/>
          <w:lang w:val="ru-RU"/>
        </w:rPr>
        <w:t>октавы до Фа малой ок</w:t>
      </w:r>
      <w:r>
        <w:rPr>
          <w:rFonts w:ascii="Times New Roman" w:hAnsi="Times New Roman" w:cs="Times New Roman"/>
          <w:sz w:val="28"/>
          <w:lang w:val="ru-RU"/>
        </w:rPr>
        <w:t>т</w:t>
      </w:r>
      <w:r w:rsidRPr="004B638B">
        <w:rPr>
          <w:rFonts w:ascii="Times New Roman" w:hAnsi="Times New Roman" w:cs="Times New Roman"/>
          <w:sz w:val="28"/>
          <w:lang w:val="ru-RU"/>
        </w:rPr>
        <w:t>авы, затем вверх от Фа малой октавы к До 1-й октавы. Затем играйте эти ноты вразброс и  рассказывайте про каждую.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47.5pt">
            <v:imagedata r:id="rId9" o:title="20220330_212624"/>
          </v:shape>
        </w:pic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2. Ре мажор - повторить ключевые знаки этой тональности  - фа#  и  </w:t>
      </w:r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4B638B">
        <w:rPr>
          <w:rFonts w:ascii="Times New Roman" w:hAnsi="Times New Roman" w:cs="Times New Roman"/>
          <w:sz w:val="28"/>
          <w:lang w:val="ru-RU"/>
        </w:rPr>
        <w:t>#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4B638B">
        <w:rPr>
          <w:rFonts w:ascii="Times New Roman" w:hAnsi="Times New Roman" w:cs="Times New Roman"/>
          <w:sz w:val="28"/>
          <w:lang w:val="ru-RU"/>
        </w:rPr>
        <w:t>(</w:t>
      </w:r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это</w:t>
      </w:r>
      <w:proofErr w:type="gramEnd"/>
      <w:r w:rsidRPr="004B638B">
        <w:rPr>
          <w:rFonts w:ascii="Times New Roman" w:hAnsi="Times New Roman" w:cs="Times New Roman"/>
          <w:sz w:val="28"/>
          <w:lang w:val="ru-RU"/>
        </w:rPr>
        <w:t xml:space="preserve"> черные клавиши). 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Играть гамму через всю клавиатуру от контроктавы до 4-й и обратно. Основное правило игры гаммы - ноты по порядку - пальцы по порядку.  При этом вверх - после черной клавиши  (фа# и до#) подкладываем 1-й палец, при движении вниз - на до# - 4 палец, на фа# - 3-й палец.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Играть тоническое трезвучие (устойчивые ступени -  I - III - V, в Ре мажоре это Ре - Фа# - Ля) через всю клавиатуру вверх и вниз, называя быстро ноты трезвучия. На тонике Ре - всегда  1-й палец, затем ставим 3-й и 5-й на Фа# и Ля!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Повторить, что такое вводные ступени (это нижняя и верхняя соседки тоники, которые приводят в тонику):  нижняя вводная ступень -  VII (под </w:t>
      </w:r>
      <w:r w:rsidRPr="004B638B">
        <w:rPr>
          <w:rFonts w:ascii="Times New Roman" w:hAnsi="Times New Roman" w:cs="Times New Roman"/>
          <w:sz w:val="28"/>
          <w:lang w:val="ru-RU"/>
        </w:rPr>
        <w:lastRenderedPageBreak/>
        <w:t>тоникой), верхняя вводная - II (над тоникой). Играть в Ре мажоре  вводные ступени с разрешением в тонику  - VII (</w:t>
      </w:r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4B638B">
        <w:rPr>
          <w:rFonts w:ascii="Times New Roman" w:hAnsi="Times New Roman" w:cs="Times New Roman"/>
          <w:sz w:val="28"/>
          <w:lang w:val="ru-RU"/>
        </w:rPr>
        <w:t xml:space="preserve">#) - </w:t>
      </w:r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4B638B">
        <w:rPr>
          <w:rFonts w:ascii="Times New Roman" w:hAnsi="Times New Roman" w:cs="Times New Roman"/>
          <w:sz w:val="28"/>
          <w:lang w:val="ru-RU"/>
        </w:rPr>
        <w:t xml:space="preserve"> Ре и II (Ми) - в Ре.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См. нотное приложение с упражнениями - на верхней строчке гамма, устойчивые ступени и вводные ступени в Ре мажоре.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3. Упражнения в Ре мажоре на </w:t>
      </w:r>
      <w:proofErr w:type="spellStart"/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стр</w:t>
      </w:r>
      <w:proofErr w:type="spellEnd"/>
      <w:proofErr w:type="gramEnd"/>
      <w:r w:rsidRPr="004B638B">
        <w:rPr>
          <w:rFonts w:ascii="Times New Roman" w:hAnsi="Times New Roman" w:cs="Times New Roman"/>
          <w:sz w:val="28"/>
          <w:lang w:val="ru-RU"/>
        </w:rPr>
        <w:t xml:space="preserve"> 18, </w:t>
      </w:r>
    </w:p>
    <w:p w:rsid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упражнения а) и б) - петь с </w:t>
      </w:r>
      <w:proofErr w:type="spellStart"/>
      <w:r w:rsidRPr="004B638B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4B638B">
        <w:rPr>
          <w:rFonts w:ascii="Times New Roman" w:hAnsi="Times New Roman" w:cs="Times New Roman"/>
          <w:sz w:val="28"/>
          <w:lang w:val="ru-RU"/>
        </w:rPr>
        <w:t xml:space="preserve"> ритма и играть с показом долей ногами (все делать сидя за фортепиано - шагать  носочками в 2/4).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0.75pt;height:192pt">
            <v:imagedata r:id="rId10" o:title="20220330_210819"/>
          </v:shape>
        </w:pic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4. Упражнение в), </w:t>
      </w:r>
      <w:proofErr w:type="spellStart"/>
      <w:proofErr w:type="gramStart"/>
      <w:r w:rsidRPr="004B638B">
        <w:rPr>
          <w:rFonts w:ascii="Times New Roman" w:hAnsi="Times New Roman" w:cs="Times New Roman"/>
          <w:sz w:val="28"/>
          <w:lang w:val="ru-RU"/>
        </w:rPr>
        <w:t>стр</w:t>
      </w:r>
      <w:proofErr w:type="spellEnd"/>
      <w:proofErr w:type="gramEnd"/>
      <w:r w:rsidRPr="004B638B">
        <w:rPr>
          <w:rFonts w:ascii="Times New Roman" w:hAnsi="Times New Roman" w:cs="Times New Roman"/>
          <w:sz w:val="28"/>
          <w:lang w:val="ru-RU"/>
        </w:rPr>
        <w:t xml:space="preserve"> 19 - переписать в тетрадь красиво и аккуратно, подписать ступени римскими цифрами. Мелодию разобрать самостоятельно - найти в ней движение по тоническому трезвучию (рассказать на уроке в каких тактах, в каком направлении написано трезвучие), найти вводные ступени (на уроке рассказать и показать какие это ступени и ноты). 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Сначала работаем с метром и ритмом - шагаем в 2/4  и прохлопываем ритм со счетом вслух.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 xml:space="preserve">Затем читаем ноты вслух в ритме, с показом долей и </w:t>
      </w:r>
      <w:proofErr w:type="spellStart"/>
      <w:r w:rsidRPr="004B638B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4B638B">
        <w:rPr>
          <w:rFonts w:ascii="Times New Roman" w:hAnsi="Times New Roman" w:cs="Times New Roman"/>
          <w:sz w:val="28"/>
          <w:lang w:val="ru-RU"/>
        </w:rPr>
        <w:t xml:space="preserve"> ритма (проговаривайте все ноты четко, громко).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Далее играем мелодию на фортепиано со счетом вслух, доли показываем носочками.</w:t>
      </w:r>
    </w:p>
    <w:p w:rsid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t>Поем мелодию нотами, прохлопываем р</w:t>
      </w:r>
      <w:r>
        <w:rPr>
          <w:rFonts w:ascii="Times New Roman" w:hAnsi="Times New Roman" w:cs="Times New Roman"/>
          <w:sz w:val="28"/>
          <w:lang w:val="ru-RU"/>
        </w:rPr>
        <w:t>итм, показываем доли носочками.</w: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6" type="#_x0000_t75" style="width:451.5pt;height:99pt">
            <v:imagedata r:id="rId11" o:title="20220330_210851"/>
          </v:shape>
        </w:pict>
      </w: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4B638B" w:rsidRPr="004B638B" w:rsidRDefault="004B638B" w:rsidP="004B638B">
      <w:pPr>
        <w:jc w:val="both"/>
        <w:rPr>
          <w:rFonts w:ascii="Times New Roman" w:hAnsi="Times New Roman" w:cs="Times New Roman"/>
          <w:sz w:val="28"/>
          <w:lang w:val="ru-RU"/>
        </w:rPr>
      </w:pPr>
      <w:r w:rsidRPr="004B638B">
        <w:rPr>
          <w:rFonts w:ascii="Times New Roman" w:hAnsi="Times New Roman" w:cs="Times New Roman"/>
          <w:sz w:val="28"/>
          <w:lang w:val="ru-RU"/>
        </w:rPr>
        <w:lastRenderedPageBreak/>
        <w:t>5. Не забывайте постоянно повторять, проговаривать все пройденные правила (находите, распечатывайте из предыдущих заданий - лучше вклеивать их в отдельную тетрадку для правил, чтобы они все были у вас всегда под рукой). </w:t>
      </w:r>
    </w:p>
    <w:p w:rsidR="005B310D" w:rsidRPr="002A3A03" w:rsidRDefault="005B310D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sectPr w:rsidR="005B310D" w:rsidRPr="002A3A03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248" w:rsidRDefault="004B7248">
      <w:pPr>
        <w:spacing w:line="240" w:lineRule="auto"/>
      </w:pPr>
      <w:r>
        <w:separator/>
      </w:r>
    </w:p>
  </w:endnote>
  <w:endnote w:type="continuationSeparator" w:id="0">
    <w:p w:rsidR="004B7248" w:rsidRDefault="004B72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248" w:rsidRDefault="004B7248">
      <w:pPr>
        <w:spacing w:line="240" w:lineRule="auto"/>
      </w:pPr>
      <w:r>
        <w:separator/>
      </w:r>
    </w:p>
  </w:footnote>
  <w:footnote w:type="continuationSeparator" w:id="0">
    <w:p w:rsidR="004B7248" w:rsidRDefault="004B72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44555D"/>
    <w:rsid w:val="00450919"/>
    <w:rsid w:val="004B638B"/>
    <w:rsid w:val="004B7248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B14235"/>
    <w:rsid w:val="00B95C6A"/>
    <w:rsid w:val="00C616E1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23</cp:revision>
  <dcterms:created xsi:type="dcterms:W3CDTF">2022-01-18T07:50:00Z</dcterms:created>
  <dcterms:modified xsi:type="dcterms:W3CDTF">2022-03-31T07:17:00Z</dcterms:modified>
</cp:coreProperties>
</file>