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ДОП от 12.02.22.</w:t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19.02. - нотный диктант по трём октавам с длительностями (половинная, четверть, восьмая).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Знаки альтерации.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Прописать знак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бемоль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возле нот на линеечках и между по одной строчке нотного стана. Ниже пример:</w:t>
      </w:r>
    </w:p>
    <w:p w:rsidR="00000000" w:rsidDel="00000000" w:rsidP="00000000" w:rsidRDefault="00000000" w:rsidRPr="00000000" w14:paraId="00000006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2422864" cy="1906224"/>
            <wp:effectExtent b="0" l="0" r="0" t="0"/>
            <wp:docPr id="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22864" cy="190622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Новые понятия: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сильная доля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музыкальный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размер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такт.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Понять, переписать в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тетрадь по теории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запомнить следующие понятия:</w:t>
      </w:r>
    </w:p>
    <w:p w:rsidR="00000000" w:rsidDel="00000000" w:rsidP="00000000" w:rsidRDefault="00000000" w:rsidRPr="00000000" w14:paraId="00000009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Сильная доля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всегда первая в такте. Это доля, на которую приходится акцент, этот акцент всегда обозначает начало следующего такта.</w:t>
      </w:r>
    </w:p>
    <w:p w:rsidR="00000000" w:rsidDel="00000000" w:rsidP="00000000" w:rsidRDefault="00000000" w:rsidRPr="00000000" w14:paraId="0000000A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Если границы такта связаны с сильной долей, соответственно:</w:t>
      </w:r>
    </w:p>
    <w:p w:rsidR="00000000" w:rsidDel="00000000" w:rsidP="00000000" w:rsidRDefault="00000000" w:rsidRPr="00000000" w14:paraId="0000000B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Такт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это расстояние от одной сильной доли до следующей сильной доли.</w:t>
      </w:r>
    </w:p>
    <w:p w:rsidR="00000000" w:rsidDel="00000000" w:rsidP="00000000" w:rsidRDefault="00000000" w:rsidRPr="00000000" w14:paraId="0000000C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Разграничиваются такты тактовыми чёрточками - вертикальные линии, которые пересекают все пять линеечек нотного стана.</w:t>
      </w:r>
    </w:p>
    <w:p w:rsidR="00000000" w:rsidDel="00000000" w:rsidP="00000000" w:rsidRDefault="00000000" w:rsidRPr="00000000" w14:paraId="0000000D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Расстояние от между тактовыми чёрточками может быть разным, то есть такты бывают разными по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размеру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Это зависит от количества долей в такте и их длительностей. Сейчас мы шагаем четвертями, то есть каждая доля равна четверти по длительности. Но доли могут быть другими по длительности (половинная, восьмая, шестнадцатая). И количество долей (шагов) и их длительность указывается в музыкальном размере. </w:t>
      </w:r>
    </w:p>
    <w:p w:rsidR="00000000" w:rsidDel="00000000" w:rsidP="00000000" w:rsidRDefault="00000000" w:rsidRPr="00000000" w14:paraId="0000000E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Музыкальный размер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размер одного такта.</w:t>
      </w:r>
    </w:p>
    <w:p w:rsidR="00000000" w:rsidDel="00000000" w:rsidP="00000000" w:rsidRDefault="00000000" w:rsidRPr="00000000" w14:paraId="0000000F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yellow"/>
          <w:rtl w:val="0"/>
        </w:rPr>
        <w:t xml:space="preserve">Верхняя цифра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количество долей в такте. </w:t>
      </w:r>
    </w:p>
    <w:p w:rsidR="00000000" w:rsidDel="00000000" w:rsidP="00000000" w:rsidRDefault="00000000" w:rsidRPr="00000000" w14:paraId="00000010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yellow"/>
          <w:rtl w:val="0"/>
        </w:rPr>
        <w:t xml:space="preserve">Нижняя цифра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длительность доли.</w:t>
      </w:r>
    </w:p>
    <w:p w:rsidR="00000000" w:rsidDel="00000000" w:rsidP="00000000" w:rsidRDefault="00000000" w:rsidRPr="00000000" w14:paraId="00000011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Примеры музыкальных размеров:</w:t>
      </w:r>
    </w:p>
    <w:p w:rsidR="00000000" w:rsidDel="00000000" w:rsidP="00000000" w:rsidRDefault="00000000" w:rsidRPr="00000000" w14:paraId="00000012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2/4, ¾, 4/4, ⅜, 6/8, 12/16.</w:t>
      </w:r>
      <w:r w:rsidDel="00000000" w:rsidR="00000000" w:rsidRPr="00000000">
        <w:rPr>
          <w:rtl w:val="0"/>
        </w:rPr>
      </w:r>
    </w:p>
    <w:sectPr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aNRQhIS2bOQRV0nP/IOQciiEaQ==">AMUW2mWyem+4fSpGg4KlVXhzunkZMhf0XdbbF20VtIINGZTXmoyGzZajMoF6TOJpLw3qpu4vX7dJIbZgJ/HmmJZbxmH5H5Ujiu9qe/GgfPua+KtWYxGYSJY=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