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 от 5.02.22.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выпускному экзамену по сольфеджио.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Билет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Настроиться в тональности, спеть гамму. Играть и впевать аккорды D53, D6, D64;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ф-но и впевать все интервалы;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Настроиться в тональности, сыграть и спеть D7 с разрешением. Выучить!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269.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Петь голосом без ф-но с дирижированием. Как было показано в видео уроке.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224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2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отправляйте мне на рабочую почту: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n.kotyunia.d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zru28W9D18kQiXXjxP9blCBLmw==">AMUW2mWqnJB1wmaMqBZaKCVf/AcSHuZ6tA50iSNEQYuSHsuP3kb9RWV2McBH23Xp8koufUJXdKN/R/IbMFdn3hv2xabv/1G3MJrkpJqfuNjU8M53QDCauMk=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