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 xml:space="preserve">1. Ре мажор </w:t>
      </w:r>
      <w:r>
        <w:rPr>
          <w:rFonts w:ascii="Times New Roman" w:hAnsi="Times New Roman" w:cs="Times New Roman"/>
          <w:sz w:val="28"/>
          <w:lang w:val="ru-RU"/>
        </w:rPr>
        <w:t>―</w:t>
      </w:r>
      <w:r w:rsidRPr="00F560A0">
        <w:rPr>
          <w:rFonts w:ascii="Times New Roman" w:hAnsi="Times New Roman" w:cs="Times New Roman"/>
          <w:sz w:val="28"/>
          <w:lang w:val="ru-RU"/>
        </w:rPr>
        <w:t xml:space="preserve"> играть через всю клавиатуру вверх и вниз, называя ноты и знаки: гамму, тоническое трезвучие, вводные ступени с разрешением в тонику. 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устойчивых ступеней играть в 1-й октаве и петь нотами. 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Видеоподсказку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- что такое 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- смотрите по ссылке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hyperlink r:id="rId9" w:tgtFrame="_blank" w:history="1">
        <w:r w:rsidRPr="00F560A0">
          <w:rPr>
            <w:rStyle w:val="a7"/>
            <w:rFonts w:ascii="Times New Roman" w:hAnsi="Times New Roman" w:cs="Times New Roman"/>
            <w:sz w:val="28"/>
            <w:lang w:val="ru-RU"/>
          </w:rPr>
          <w:t>https://youtu.be/tI5mSHA2UQQ</w:t>
        </w:r>
      </w:hyperlink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 xml:space="preserve">Правила и описание, что такое 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- смотрите в прошлом ДЗ (от 04, 05, 07.04)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 xml:space="preserve">2. N59 - переписать в тетрадь красиво и аккуратно, без слов - то есть, нужно вокальную группировку заменить  инструментальную (записать восьмые без "хвостиков", объединив их по две общим ребром). Подписать  ступени римскими цифрами. Напоминаю - Ре в Ре мажоре это тоника (I ступень), все ступени считаем, начиная от Ре! Найти в мелодии и обвести 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(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опевание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- это мелодический ход ВОКРУГ(!) ноты). 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pt;height:142.5pt">
            <v:imagedata r:id="rId10" o:title="20220413_221316"/>
          </v:shape>
        </w:pic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>3. Песенка "Котик Ермолай"  (сочинили с ребятами и записали мелодию на уроке) -  играть мелодию на фортепиано и петь песенку со словами и нотами. Ключевые знаки, когда поем мелодию в ритме, не называем, чтобы не нарушать ритмический рисунок - это общее правило для исполнения всех мелодий в ритме. </w:t>
      </w:r>
    </w:p>
    <w:p w:rsid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 xml:space="preserve">Обратите внимание, что мелодия песенки построена только на </w:t>
      </w:r>
      <w:proofErr w:type="spellStart"/>
      <w:r w:rsidRPr="00F560A0">
        <w:rPr>
          <w:rFonts w:ascii="Times New Roman" w:hAnsi="Times New Roman" w:cs="Times New Roman"/>
          <w:sz w:val="28"/>
          <w:lang w:val="ru-RU"/>
        </w:rPr>
        <w:t>опевании</w:t>
      </w:r>
      <w:proofErr w:type="spellEnd"/>
      <w:r w:rsidRPr="00F560A0">
        <w:rPr>
          <w:rFonts w:ascii="Times New Roman" w:hAnsi="Times New Roman" w:cs="Times New Roman"/>
          <w:sz w:val="28"/>
          <w:lang w:val="ru-RU"/>
        </w:rPr>
        <w:t xml:space="preserve"> устойчивых ступеней Ре мажора.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pict>
          <v:shape id="_x0000_i1025" type="#_x0000_t75" style="width:450pt;height:223.5pt">
            <v:imagedata r:id="rId11" o:title="20220413_215929"/>
          </v:shape>
        </w:pic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>4. Выучить и прописать ноты 3-й октавы - каждую  по одной строчке,  проговаривать вслух расположение каждой нотки, пока прописываете! </w: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pict>
          <v:shape id="_x0000_i1027" type="#_x0000_t75" style="width:450.75pt;height:405.75pt">
            <v:imagedata r:id="rId12" o:title="20220413_221720"/>
          </v:shape>
        </w:pict>
      </w:r>
    </w:p>
    <w:p w:rsidR="00F560A0" w:rsidRPr="00F560A0" w:rsidRDefault="00F560A0" w:rsidP="00F560A0">
      <w:pPr>
        <w:jc w:val="both"/>
        <w:rPr>
          <w:rFonts w:ascii="Times New Roman" w:hAnsi="Times New Roman" w:cs="Times New Roman"/>
          <w:sz w:val="28"/>
          <w:lang w:val="ru-RU"/>
        </w:rPr>
      </w:pPr>
    </w:p>
    <w:p w:rsidR="005B310D" w:rsidRPr="002A3A03" w:rsidRDefault="00F560A0" w:rsidP="002A3A03">
      <w:pPr>
        <w:jc w:val="both"/>
        <w:rPr>
          <w:rFonts w:ascii="Times New Roman" w:hAnsi="Times New Roman" w:cs="Times New Roman"/>
          <w:sz w:val="28"/>
          <w:lang w:val="ru-RU"/>
        </w:rPr>
      </w:pPr>
      <w:r w:rsidRPr="00F560A0">
        <w:rPr>
          <w:rFonts w:ascii="Times New Roman" w:hAnsi="Times New Roman" w:cs="Times New Roman"/>
          <w:sz w:val="28"/>
          <w:lang w:val="ru-RU"/>
        </w:rPr>
        <w:t>5. Повторять ноты малой, 1-й, 2-й октавы, правила - постоянно. </w:t>
      </w:r>
      <w:bookmarkStart w:id="0" w:name="_GoBack"/>
      <w:bookmarkEnd w:id="0"/>
    </w:p>
    <w:sectPr w:rsidR="005B310D" w:rsidRPr="002A3A03" w:rsidSect="00DD672D">
      <w:headerReference w:type="default" r:id="rId13"/>
      <w:pgSz w:w="11909" w:h="16834"/>
      <w:pgMar w:top="993" w:right="1440" w:bottom="70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C58" w:rsidRDefault="00BE4C58">
      <w:pPr>
        <w:spacing w:line="240" w:lineRule="auto"/>
      </w:pPr>
      <w:r>
        <w:separator/>
      </w:r>
    </w:p>
  </w:endnote>
  <w:endnote w:type="continuationSeparator" w:id="0">
    <w:p w:rsidR="00BE4C58" w:rsidRDefault="00BE4C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C58" w:rsidRDefault="00BE4C58">
      <w:pPr>
        <w:spacing w:line="240" w:lineRule="auto"/>
      </w:pPr>
      <w:r>
        <w:separator/>
      </w:r>
    </w:p>
  </w:footnote>
  <w:footnote w:type="continuationSeparator" w:id="0">
    <w:p w:rsidR="00BE4C58" w:rsidRDefault="00BE4C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1B0" w:rsidRDefault="00F521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7FC9"/>
    <w:multiLevelType w:val="multilevel"/>
    <w:tmpl w:val="171AB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C816666"/>
    <w:multiLevelType w:val="multilevel"/>
    <w:tmpl w:val="69A690C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nsid w:val="500065AF"/>
    <w:multiLevelType w:val="multilevel"/>
    <w:tmpl w:val="7D2EB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521B0"/>
    <w:rsid w:val="000A4D14"/>
    <w:rsid w:val="000F4E7B"/>
    <w:rsid w:val="00103C8A"/>
    <w:rsid w:val="00131416"/>
    <w:rsid w:val="001B1626"/>
    <w:rsid w:val="001B1DF3"/>
    <w:rsid w:val="001E44C6"/>
    <w:rsid w:val="002A3A03"/>
    <w:rsid w:val="002D37C6"/>
    <w:rsid w:val="0044555D"/>
    <w:rsid w:val="00450919"/>
    <w:rsid w:val="005126B6"/>
    <w:rsid w:val="005B1624"/>
    <w:rsid w:val="005B310D"/>
    <w:rsid w:val="006973FE"/>
    <w:rsid w:val="00705F40"/>
    <w:rsid w:val="00753B87"/>
    <w:rsid w:val="007F34D8"/>
    <w:rsid w:val="0082669D"/>
    <w:rsid w:val="008F4227"/>
    <w:rsid w:val="009A2C0B"/>
    <w:rsid w:val="00B14235"/>
    <w:rsid w:val="00B95C6A"/>
    <w:rsid w:val="00BE4C58"/>
    <w:rsid w:val="00C616E1"/>
    <w:rsid w:val="00CC2D3D"/>
    <w:rsid w:val="00D272D9"/>
    <w:rsid w:val="00DD672D"/>
    <w:rsid w:val="00E72E05"/>
    <w:rsid w:val="00F521B0"/>
    <w:rsid w:val="00F560A0"/>
    <w:rsid w:val="00F63923"/>
    <w:rsid w:val="00F91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DD6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D672D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F560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2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3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1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3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5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9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0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79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77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6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27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57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2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6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653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28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2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96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89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6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25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2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2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9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8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65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80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26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7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5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2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62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55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97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73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9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7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06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4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01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8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0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7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98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6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9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2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4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940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3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81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9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2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3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1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7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4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06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1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06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9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5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9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83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28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0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0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46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74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14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703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67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3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54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59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12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1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7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53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8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77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01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041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317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6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8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3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11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04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5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5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96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25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75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289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87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956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1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89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9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56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53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6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30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9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4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85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98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2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578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1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11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hyperlink" Target="https://youtu.be/tI5mSHA2UQQ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Uc/B82qEbTCw0d6wOgigrI5Llww==">AMUW2mUNUuaGTX/ywmmAsuEnbU0jxJo8HFw27Qqof5M8e8OA8/phSU9p5ahGZuSPKWlzSytTvS8xE9TsQ/eFI2/f15qYTR+P34K+0enlCOYaAS0T/aTmeEU=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25</cp:revision>
  <dcterms:created xsi:type="dcterms:W3CDTF">2022-01-18T07:50:00Z</dcterms:created>
  <dcterms:modified xsi:type="dcterms:W3CDTF">2022-04-15T11:48:00Z</dcterms:modified>
</cp:coreProperties>
</file>