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Контрольные уроки по сольфеджио и ритмике состоятся 16, 17, и 19 мая, постарайтесь не пропускать! 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В эти дни контрольные уроки будут проходить по обычному расписанию, на них выставляем оценки за 4 четверть и год  (не забудьте дневники!) и расстаемся до следующего учебного года, так как на неделе с 23 по 28 мая я буду занята в комиссии на выпускных экзаменах.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 Обратите внимание - наших уроков по обычному расписанию 23, 24 и 26 мая - не будет! Я в эти дни на экзаменах.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Если вы пропускаете контрольный урок 16, 17 или 19 мая по уважительной причине и при этом у ребенка достаточное количество оценок в четверти (оценок у всех ребят много), оценка за четверть может быть выставлена по текущей успеваемости (оценки в этом случае сообщу индивидуально в WA). 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Тех, у кого выходит спорная оценка, буду приглашать на встречу индивидуально, личным сообщением в WA. 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Задание на контрольный урок по ритмике (отправляла его на прошлой неделе, дублирую его еще раз):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1.Повторите правила: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Метр - ровные шаги в музыке, ее пульс.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Каждый шаг называется доля.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 xml:space="preserve">Доли бывают сильные </w:t>
      </w:r>
      <w:proofErr w:type="gramStart"/>
      <w:r w:rsidRPr="00E87ADD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E87ADD">
        <w:rPr>
          <w:rFonts w:ascii="Times New Roman" w:hAnsi="Times New Roman" w:cs="Times New Roman"/>
          <w:sz w:val="28"/>
          <w:szCs w:val="28"/>
          <w:lang w:val="ru-RU"/>
        </w:rPr>
        <w:t>в музыке мы слышим как бы "ударение" на этих долях) и слабые.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Ударение в музыке называется акцент. Акцентами отмечаем сильные доли.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Первая доля всегда сильная (и наоборот, сильная доля - всегда первая). 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Перед сильной долей ставится тактовая черта.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Такт - это расстояние от одной сильной доли до другой.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начале любого музыкального произведения ставится музыкальный размер </w:t>
      </w:r>
      <w:proofErr w:type="gramStart"/>
      <w:r w:rsidRPr="00E87ADD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E87ADD">
        <w:rPr>
          <w:rFonts w:ascii="Times New Roman" w:hAnsi="Times New Roman" w:cs="Times New Roman"/>
          <w:sz w:val="28"/>
          <w:szCs w:val="28"/>
          <w:lang w:val="ru-RU"/>
        </w:rPr>
        <w:t xml:space="preserve">т.е. размер одного такта. </w:t>
      </w:r>
      <w:proofErr w:type="gramStart"/>
      <w:r w:rsidRPr="00E87ADD">
        <w:rPr>
          <w:rFonts w:ascii="Times New Roman" w:hAnsi="Times New Roman" w:cs="Times New Roman"/>
          <w:sz w:val="28"/>
          <w:szCs w:val="28"/>
          <w:lang w:val="ru-RU"/>
        </w:rPr>
        <w:t>Все следующие за ним такты будут такого же размера).</w:t>
      </w:r>
      <w:proofErr w:type="gramEnd"/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Цифры в музыкальном размере записываются одна над другой.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!!! Верхняя цифра (2, 3, 4) означает количество долей в одном такте, а нижняя - какой длительности равна каждая доля (в нашем случае пока во всех размерах нижняя цифра 4 - это цифровое обозначение четвертной длительности)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Ритм - это чередование разных длительностей.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Длительность - длина звука, или сколько длится звук. 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87ADD">
        <w:rPr>
          <w:rFonts w:ascii="Times New Roman" w:hAnsi="Times New Roman" w:cs="Times New Roman"/>
          <w:sz w:val="28"/>
          <w:szCs w:val="28"/>
          <w:lang w:val="ru-RU"/>
        </w:rPr>
        <w:t>Длительности - четверть (1 шаг), восьмые (</w:t>
      </w:r>
      <w:proofErr w:type="spellStart"/>
      <w:r w:rsidRPr="00E87ADD">
        <w:rPr>
          <w:rFonts w:ascii="Times New Roman" w:hAnsi="Times New Roman" w:cs="Times New Roman"/>
          <w:sz w:val="28"/>
          <w:szCs w:val="28"/>
          <w:lang w:val="ru-RU"/>
        </w:rPr>
        <w:t>корткие</w:t>
      </w:r>
      <w:proofErr w:type="spellEnd"/>
      <w:r w:rsidRPr="00E87ADD">
        <w:rPr>
          <w:rFonts w:ascii="Times New Roman" w:hAnsi="Times New Roman" w:cs="Times New Roman"/>
          <w:sz w:val="28"/>
          <w:szCs w:val="28"/>
          <w:lang w:val="ru-RU"/>
        </w:rPr>
        <w:t xml:space="preserve"> звуки - по 2 в одной четверти), шестнадцатые (короче восьмых - по 4 в одной четверти - </w:t>
      </w:r>
      <w:proofErr w:type="spellStart"/>
      <w:r w:rsidRPr="00E87ADD">
        <w:rPr>
          <w:rFonts w:ascii="Times New Roman" w:hAnsi="Times New Roman" w:cs="Times New Roman"/>
          <w:sz w:val="28"/>
          <w:szCs w:val="28"/>
          <w:lang w:val="ru-RU"/>
        </w:rPr>
        <w:t>Ти-Ри-Ти-Ри</w:t>
      </w:r>
      <w:proofErr w:type="spellEnd"/>
      <w:r w:rsidRPr="00E87ADD">
        <w:rPr>
          <w:rFonts w:ascii="Times New Roman" w:hAnsi="Times New Roman" w:cs="Times New Roman"/>
          <w:sz w:val="28"/>
          <w:szCs w:val="28"/>
          <w:lang w:val="ru-RU"/>
        </w:rPr>
        <w:t>) и половинная (длится 2 четверти).</w:t>
      </w:r>
      <w:proofErr w:type="gramEnd"/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 xml:space="preserve">Пока </w:t>
      </w:r>
      <w:proofErr w:type="gramStart"/>
      <w:r w:rsidRPr="00E87ADD">
        <w:rPr>
          <w:rFonts w:ascii="Times New Roman" w:hAnsi="Times New Roman" w:cs="Times New Roman"/>
          <w:sz w:val="28"/>
          <w:szCs w:val="28"/>
          <w:lang w:val="ru-RU"/>
        </w:rPr>
        <w:t>длится половинная наши ноги успевают</w:t>
      </w:r>
      <w:proofErr w:type="gramEnd"/>
      <w:r w:rsidRPr="00E87ADD">
        <w:rPr>
          <w:rFonts w:ascii="Times New Roman" w:hAnsi="Times New Roman" w:cs="Times New Roman"/>
          <w:sz w:val="28"/>
          <w:szCs w:val="28"/>
          <w:lang w:val="ru-RU"/>
        </w:rPr>
        <w:t xml:space="preserve"> пройти 2 шага (один шаг=одна четверть), руки в это время хлопают на сильную долю и "тянут" звук из одной доли в другую (от первой доли до второй, связывают их сомкнутыми ладошками), на вторую долю при этом не хлопаем.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Учебник</w:t>
      </w:r>
      <w:r w:rsidRPr="00E87ADD">
        <w:rPr>
          <w:rFonts w:ascii="Times New Roman" w:hAnsi="Times New Roman" w:cs="Times New Roman"/>
          <w:sz w:val="28"/>
          <w:szCs w:val="28"/>
          <w:lang w:val="ru-RU"/>
        </w:rPr>
        <w:t>, стр. 24, N 79:</w:t>
      </w: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> - хлопать ритм со счетом вслух, с показом долей ногами, </w:t>
      </w:r>
    </w:p>
    <w:p w:rsid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7ADD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E87ADD">
        <w:rPr>
          <w:rFonts w:ascii="Times New Roman" w:hAnsi="Times New Roman" w:cs="Times New Roman"/>
          <w:sz w:val="28"/>
          <w:szCs w:val="28"/>
          <w:lang w:val="ru-RU"/>
        </w:rPr>
        <w:t>сольмизировать</w:t>
      </w:r>
      <w:proofErr w:type="spellEnd"/>
      <w:r w:rsidRPr="00E87ADD">
        <w:rPr>
          <w:rFonts w:ascii="Times New Roman" w:hAnsi="Times New Roman" w:cs="Times New Roman"/>
          <w:sz w:val="28"/>
          <w:szCs w:val="28"/>
          <w:lang w:val="ru-RU"/>
        </w:rPr>
        <w:t xml:space="preserve"> мелодию (читать ноты в ритме), с одновременным </w:t>
      </w:r>
      <w:proofErr w:type="spellStart"/>
      <w:r w:rsidRPr="00E87ADD">
        <w:rPr>
          <w:rFonts w:ascii="Times New Roman" w:hAnsi="Times New Roman" w:cs="Times New Roman"/>
          <w:sz w:val="28"/>
          <w:szCs w:val="28"/>
          <w:lang w:val="ru-RU"/>
        </w:rPr>
        <w:t>прохлопыванием</w:t>
      </w:r>
      <w:proofErr w:type="spellEnd"/>
      <w:r w:rsidRPr="00E87ADD">
        <w:rPr>
          <w:rFonts w:ascii="Times New Roman" w:hAnsi="Times New Roman" w:cs="Times New Roman"/>
          <w:sz w:val="28"/>
          <w:szCs w:val="28"/>
          <w:lang w:val="ru-RU"/>
        </w:rPr>
        <w:t xml:space="preserve"> ритма и показом долей ногами. </w:t>
      </w:r>
    </w:p>
    <w:p w:rsid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7ADD" w:rsidRPr="00E87ADD" w:rsidRDefault="00E87ADD" w:rsidP="00E87AD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35.75pt">
            <v:imagedata r:id="rId9" o:title="20220504_174532"/>
          </v:shape>
        </w:pict>
      </w:r>
    </w:p>
    <w:p w:rsidR="00E71C92" w:rsidRPr="00E87ADD" w:rsidRDefault="00E71C92" w:rsidP="00097AE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E71C92" w:rsidRPr="00E87ADD" w:rsidSect="00DD672D">
      <w:headerReference w:type="default" r:id="rId10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933" w:rsidRDefault="00205933">
      <w:pPr>
        <w:spacing w:line="240" w:lineRule="auto"/>
      </w:pPr>
      <w:r>
        <w:separator/>
      </w:r>
    </w:p>
  </w:endnote>
  <w:endnote w:type="continuationSeparator" w:id="0">
    <w:p w:rsidR="00205933" w:rsidRDefault="002059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933" w:rsidRDefault="00205933">
      <w:pPr>
        <w:spacing w:line="240" w:lineRule="auto"/>
      </w:pPr>
      <w:r>
        <w:separator/>
      </w:r>
    </w:p>
  </w:footnote>
  <w:footnote w:type="continuationSeparator" w:id="0">
    <w:p w:rsidR="00205933" w:rsidRDefault="002059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97AE4"/>
    <w:rsid w:val="000A4D14"/>
    <w:rsid w:val="000B03B4"/>
    <w:rsid w:val="000F4E7B"/>
    <w:rsid w:val="00103C8A"/>
    <w:rsid w:val="00131416"/>
    <w:rsid w:val="001B1626"/>
    <w:rsid w:val="001B1DF3"/>
    <w:rsid w:val="001E44C6"/>
    <w:rsid w:val="00205933"/>
    <w:rsid w:val="002A3A03"/>
    <w:rsid w:val="002D37C6"/>
    <w:rsid w:val="00326100"/>
    <w:rsid w:val="003D35FC"/>
    <w:rsid w:val="004053EA"/>
    <w:rsid w:val="0044555D"/>
    <w:rsid w:val="00450919"/>
    <w:rsid w:val="005126B6"/>
    <w:rsid w:val="005B1624"/>
    <w:rsid w:val="005B310D"/>
    <w:rsid w:val="005D3BE4"/>
    <w:rsid w:val="006973FE"/>
    <w:rsid w:val="00705F40"/>
    <w:rsid w:val="00753B87"/>
    <w:rsid w:val="00761AA8"/>
    <w:rsid w:val="007A7933"/>
    <w:rsid w:val="007F34D8"/>
    <w:rsid w:val="0082669D"/>
    <w:rsid w:val="00865747"/>
    <w:rsid w:val="008F4227"/>
    <w:rsid w:val="00993ECC"/>
    <w:rsid w:val="009A2C0B"/>
    <w:rsid w:val="009B3209"/>
    <w:rsid w:val="00A2200F"/>
    <w:rsid w:val="00A237B0"/>
    <w:rsid w:val="00A70F87"/>
    <w:rsid w:val="00AA61E2"/>
    <w:rsid w:val="00B14235"/>
    <w:rsid w:val="00B95C6A"/>
    <w:rsid w:val="00BE4C58"/>
    <w:rsid w:val="00C616E1"/>
    <w:rsid w:val="00CC2D3D"/>
    <w:rsid w:val="00D272D9"/>
    <w:rsid w:val="00DD672D"/>
    <w:rsid w:val="00E43C3F"/>
    <w:rsid w:val="00E71C92"/>
    <w:rsid w:val="00E72E05"/>
    <w:rsid w:val="00E87ADD"/>
    <w:rsid w:val="00EA78BC"/>
    <w:rsid w:val="00F521B0"/>
    <w:rsid w:val="00F560A0"/>
    <w:rsid w:val="00F63923"/>
    <w:rsid w:val="00F91908"/>
    <w:rsid w:val="00FA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4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1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5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25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9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4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6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6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6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0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8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92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585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5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8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63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63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40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40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12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01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338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19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69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8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9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04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2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67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10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50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41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644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047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4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62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2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65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06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18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594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40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81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58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24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11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87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65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18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10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80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8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43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99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17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4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84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48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52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34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96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83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73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47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30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8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59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84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52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24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11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73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68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10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51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34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2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66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7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8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3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2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17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94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66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54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858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910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53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068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3634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076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7958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341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9605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071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399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432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0737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1700389">
          <w:marLeft w:val="480"/>
          <w:marRight w:val="4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86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66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9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13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4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9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92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3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0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44</cp:revision>
  <dcterms:created xsi:type="dcterms:W3CDTF">2022-01-18T07:50:00Z</dcterms:created>
  <dcterms:modified xsi:type="dcterms:W3CDTF">2022-05-13T08:19:00Z</dcterms:modified>
</cp:coreProperties>
</file>