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 xml:space="preserve">1. Продолжаем работать с тональностью Ре мажор - знать ключевые знаки этой тональности  (фа#  и  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>#). 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Играть гамму через всю клавиатуру от контроктавы до 4-й и обратно. Основное правило игры гаммы - ноты по порядку - пальцы по порядку.  При этом вверх - после черной клавиши  (фа# и до#) подкладываем 1-й палец, при движении вниз - на до# - 4 палец, на фа# - 3-й палец.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 Играть тоническое трезвучие (устойчивые ступени -  I - III - V, в Ре мажоре это Ре - Фа# - Ля) через всю клавиатуру вверх и вниз, называя быстро ноты трезвучия. На тонике Ре - всегда  1-й палец, затем ставим 3-й и 5-й на Фа# и Ля!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Играть вводные ступени (это нижняя и верхняя соседки тоники, которые приводят в тонику) с разрешением в тон</w:t>
      </w:r>
      <w:r>
        <w:rPr>
          <w:rFonts w:ascii="Times New Roman" w:hAnsi="Times New Roman" w:cs="Times New Roman"/>
          <w:sz w:val="28"/>
          <w:lang w:val="ru-RU"/>
        </w:rPr>
        <w:t xml:space="preserve">ику:  нижняя вводная ступень - </w:t>
      </w:r>
      <w:r w:rsidRPr="0090132B">
        <w:rPr>
          <w:rFonts w:ascii="Times New Roman" w:hAnsi="Times New Roman" w:cs="Times New Roman"/>
          <w:sz w:val="28"/>
          <w:lang w:val="ru-RU"/>
        </w:rPr>
        <w:t>VII (под тоникой), верхняя вводная - II (над тоникой). Играть в Ре мажоре  вводные ступени с разрешением в тонику  - VII (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>До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 xml:space="preserve">#) - 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>в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 xml:space="preserve"> Ре и II (Ми) - в Ре.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 xml:space="preserve">Повторите правило, что такое разрешение - это переход неустойчивых ступеней в 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>устойчивые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>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2. Задание для всех групп, кроме группы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 xml:space="preserve"> В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 xml:space="preserve"> -  сыграть и спеть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устойчивых ступеней в Ре мажоре. С группой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 xml:space="preserve"> В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 xml:space="preserve"> эту тему мы не проходили.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Но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Все ребята, включая группу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 xml:space="preserve"> В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 xml:space="preserve"> - посмотрите, пожалуйста, 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видеоподсказку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по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опеванию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по ссылке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hyperlink r:id="rId9" w:tgtFrame="_blank" w:history="1">
        <w:r w:rsidRPr="0090132B">
          <w:rPr>
            <w:rStyle w:val="a7"/>
            <w:rFonts w:ascii="Times New Roman" w:hAnsi="Times New Roman" w:cs="Times New Roman"/>
            <w:sz w:val="28"/>
            <w:lang w:val="ru-RU"/>
          </w:rPr>
          <w:t>https://youtu.be/tI5mSHA2UQQ</w:t>
        </w:r>
      </w:hyperlink>
      <w:r w:rsidRPr="0090132B">
        <w:rPr>
          <w:rFonts w:ascii="Times New Roman" w:hAnsi="Times New Roman" w:cs="Times New Roman"/>
          <w:sz w:val="28"/>
          <w:lang w:val="ru-RU"/>
        </w:rPr>
        <w:t>.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 xml:space="preserve">Надеюсь, эта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видеоподсказка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поможет вам в работе над заданием.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 А с группой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 xml:space="preserve"> В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 xml:space="preserve"> мы обязательно подробно на следующем уроке разберем эту тему, вы пока просто смотрите это видео.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звука - это окружение его двумя соседними звуками (один соседний снизу, другой соседний сверху). 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Опевать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можно любую нотку (т.е. обходить вокруг нее.)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 xml:space="preserve">Мы будем </w:t>
      </w:r>
      <w:proofErr w:type="gramStart"/>
      <w:r w:rsidRPr="0090132B">
        <w:rPr>
          <w:rFonts w:ascii="Times New Roman" w:hAnsi="Times New Roman" w:cs="Times New Roman"/>
          <w:sz w:val="28"/>
          <w:lang w:val="ru-RU"/>
        </w:rPr>
        <w:t>петь</w:t>
      </w:r>
      <w:proofErr w:type="gramEnd"/>
      <w:r w:rsidRPr="0090132B">
        <w:rPr>
          <w:rFonts w:ascii="Times New Roman" w:hAnsi="Times New Roman" w:cs="Times New Roman"/>
          <w:sz w:val="28"/>
          <w:lang w:val="ru-RU"/>
        </w:rPr>
        <w:t xml:space="preserve"> и играть пока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только устойчивых ступеней (I - III - V) в тональности Ре мажор.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устойчивых ступеней в Ре мажоре записано у ребят в классной работе.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Обойти (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опеть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) нотку можно с двух сторон. Напишу - как именно на примере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опевания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I ступени.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Первый вариант -  начиная с нижней соседки:  I - VII - II - I.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Второй вариант - начиная с верхней соседки - I - II - VII - I.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 xml:space="preserve">Остальные устойчивые ступени (III и V)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опеваем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так же. См. нотное приложение с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опеванием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устойчивых ступеней в Ре мажоре.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591pt">
            <v:imagedata r:id="rId10" o:title="20220408_023603"/>
          </v:shape>
        </w:pic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 xml:space="preserve">3. Упражнение д), </w:t>
      </w:r>
      <w:proofErr w:type="spellStart"/>
      <w:proofErr w:type="gramStart"/>
      <w:r w:rsidRPr="0090132B">
        <w:rPr>
          <w:rFonts w:ascii="Times New Roman" w:hAnsi="Times New Roman" w:cs="Times New Roman"/>
          <w:sz w:val="28"/>
          <w:lang w:val="ru-RU"/>
        </w:rPr>
        <w:t>стр</w:t>
      </w:r>
      <w:proofErr w:type="spellEnd"/>
      <w:proofErr w:type="gramEnd"/>
      <w:r w:rsidRPr="0090132B">
        <w:rPr>
          <w:rFonts w:ascii="Times New Roman" w:hAnsi="Times New Roman" w:cs="Times New Roman"/>
          <w:sz w:val="28"/>
          <w:lang w:val="ru-RU"/>
        </w:rPr>
        <w:t xml:space="preserve"> 19 - переписать в тетрадь красиво и аккуратно, подписать ступени римскими цифрами (!).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Посмотрите внимательно на мелодию - как она строится - по трезвучию, по гамме или вы узнаёте в ней что-то другое?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lastRenderedPageBreak/>
        <w:t>Сначала работаем с метром и ритмом - шагаем в 2/4  и прохлопываем ритм со счетом вслух.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 xml:space="preserve">Затем читаем ноты вслух в ритме (чтение нот в ритме называется сольмизация), с показом долей и </w:t>
      </w:r>
      <w:proofErr w:type="spellStart"/>
      <w:r w:rsidRPr="0090132B">
        <w:rPr>
          <w:rFonts w:ascii="Times New Roman" w:hAnsi="Times New Roman" w:cs="Times New Roman"/>
          <w:sz w:val="28"/>
          <w:lang w:val="ru-RU"/>
        </w:rPr>
        <w:t>прохлопыванием</w:t>
      </w:r>
      <w:proofErr w:type="spellEnd"/>
      <w:r w:rsidRPr="0090132B">
        <w:rPr>
          <w:rFonts w:ascii="Times New Roman" w:hAnsi="Times New Roman" w:cs="Times New Roman"/>
          <w:sz w:val="28"/>
          <w:lang w:val="ru-RU"/>
        </w:rPr>
        <w:t xml:space="preserve"> ритма (проговаривайте все ноты четко, громко).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Далее играем мелодию на фортепиано со счетом вслух, доли показываем носочками.</w:t>
      </w:r>
    </w:p>
    <w:p w:rsid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Поем мелодию нотами, прохлопываем ритм, показываем доли носочками. 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 id="_x0000_i1026" type="#_x0000_t75" style="width:451.5pt;height:72.75pt">
            <v:imagedata r:id="rId11" o:title="Screenshot_20220408-024744_Drive"/>
          </v:shape>
        </w:pic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4. Повторяйте ноты 1, 2 и малой октавы в скрипичном ключе. Не забывайте, что все правила должны быть в постоянной работе, повторяйте их как можно чаще.</w:t>
      </w:r>
    </w:p>
    <w:p w:rsidR="0090132B" w:rsidRPr="0090132B" w:rsidRDefault="0090132B" w:rsidP="0090132B">
      <w:pPr>
        <w:jc w:val="both"/>
        <w:rPr>
          <w:rFonts w:ascii="Times New Roman" w:hAnsi="Times New Roman" w:cs="Times New Roman"/>
          <w:sz w:val="28"/>
          <w:lang w:val="ru-RU"/>
        </w:rPr>
      </w:pPr>
      <w:r w:rsidRPr="0090132B">
        <w:rPr>
          <w:rFonts w:ascii="Times New Roman" w:hAnsi="Times New Roman" w:cs="Times New Roman"/>
          <w:sz w:val="28"/>
          <w:lang w:val="ru-RU"/>
        </w:rPr>
        <w:t> </w:t>
      </w:r>
    </w:p>
    <w:p w:rsidR="002D37C6" w:rsidRDefault="002D37C6" w:rsidP="0090132B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2D37C6" w:rsidRDefault="002D37C6" w:rsidP="002D37C6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2D37C6" w:rsidRPr="002D37C6" w:rsidRDefault="002D37C6" w:rsidP="002D37C6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5B310D" w:rsidRPr="002A3A03" w:rsidRDefault="005B310D" w:rsidP="002A3A03">
      <w:pPr>
        <w:jc w:val="both"/>
        <w:rPr>
          <w:rFonts w:ascii="Times New Roman" w:hAnsi="Times New Roman" w:cs="Times New Roman"/>
          <w:sz w:val="28"/>
          <w:lang w:val="ru-RU"/>
        </w:rPr>
      </w:pPr>
    </w:p>
    <w:sectPr w:rsidR="005B310D" w:rsidRPr="002A3A03" w:rsidSect="00DD672D">
      <w:headerReference w:type="default" r:id="rId12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CE0" w:rsidRDefault="00B04CE0">
      <w:pPr>
        <w:spacing w:line="240" w:lineRule="auto"/>
      </w:pPr>
      <w:r>
        <w:separator/>
      </w:r>
    </w:p>
  </w:endnote>
  <w:endnote w:type="continuationSeparator" w:id="0">
    <w:p w:rsidR="00B04CE0" w:rsidRDefault="00B04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CE0" w:rsidRDefault="00B04CE0">
      <w:pPr>
        <w:spacing w:line="240" w:lineRule="auto"/>
      </w:pPr>
      <w:r>
        <w:separator/>
      </w:r>
    </w:p>
  </w:footnote>
  <w:footnote w:type="continuationSeparator" w:id="0">
    <w:p w:rsidR="00B04CE0" w:rsidRDefault="00B04C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44555D"/>
    <w:rsid w:val="00450919"/>
    <w:rsid w:val="005126B6"/>
    <w:rsid w:val="005B1624"/>
    <w:rsid w:val="005B310D"/>
    <w:rsid w:val="006973FE"/>
    <w:rsid w:val="00705F40"/>
    <w:rsid w:val="00753B87"/>
    <w:rsid w:val="007F34D8"/>
    <w:rsid w:val="0082669D"/>
    <w:rsid w:val="008F4227"/>
    <w:rsid w:val="0090132B"/>
    <w:rsid w:val="009A2C0B"/>
    <w:rsid w:val="00B04CE0"/>
    <w:rsid w:val="00B14235"/>
    <w:rsid w:val="00B95C6A"/>
    <w:rsid w:val="00C616E1"/>
    <w:rsid w:val="00CC2D3D"/>
    <w:rsid w:val="00D272D9"/>
    <w:rsid w:val="00DD672D"/>
    <w:rsid w:val="00E72E05"/>
    <w:rsid w:val="00F521B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013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013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2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3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5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8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youtu.be/tI5mSHA2UQ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25</cp:revision>
  <dcterms:created xsi:type="dcterms:W3CDTF">2022-01-18T07:50:00Z</dcterms:created>
  <dcterms:modified xsi:type="dcterms:W3CDTF">2022-04-08T06:46:00Z</dcterms:modified>
</cp:coreProperties>
</file>